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4D0A83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3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6E3AF4">
        <w:rPr>
          <w:rFonts w:ascii="Berlin Sans FB" w:hAnsi="Berlin Sans FB"/>
          <w:noProof/>
          <w:sz w:val="28"/>
          <w:szCs w:val="28"/>
          <w:lang w:eastAsia="en-GB"/>
        </w:rPr>
        <w:t xml:space="preserve">find the perimeter of rectilinear shapes 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411066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9D0F6F" w:rsidRDefault="004D0A83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600825" cy="1905000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18" w:rsidRDefault="0046051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6711518" cy="205740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518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18" w:rsidRDefault="0046051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0569C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6441455" cy="2219325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45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A10" w:rsidRPr="008E1A10" w:rsidRDefault="008E1A10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8E1A10" w:rsidRDefault="00460518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Calculate the perimeter of the shapes (check the units of measure) </w:t>
      </w: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75565</wp:posOffset>
            </wp:positionV>
            <wp:extent cx="1466850" cy="1733550"/>
            <wp:effectExtent l="19050" t="0" r="0" b="0"/>
            <wp:wrapTight wrapText="bothSides">
              <wp:wrapPolygon edited="0">
                <wp:start x="-281" y="0"/>
                <wp:lineTo x="-281" y="21363"/>
                <wp:lineTo x="21600" y="21363"/>
                <wp:lineTo x="21600" y="0"/>
                <wp:lineTo x="-281" y="0"/>
              </wp:wrapPolygon>
            </wp:wrapTight>
            <wp:docPr id="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5323" t="15694" r="3629" b="17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142240</wp:posOffset>
            </wp:positionV>
            <wp:extent cx="2724150" cy="933450"/>
            <wp:effectExtent l="19050" t="0" r="0" b="0"/>
            <wp:wrapTight wrapText="bothSides">
              <wp:wrapPolygon edited="0">
                <wp:start x="-151" y="0"/>
                <wp:lineTo x="-151" y="21159"/>
                <wp:lineTo x="21600" y="21159"/>
                <wp:lineTo x="21600" y="0"/>
                <wp:lineTo x="-151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2993" r="42339" b="41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</w:t>
      </w: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549C9" w:rsidRDefault="006E3AF4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Arial" w:hAnsi="Arial" w:cs="Arial"/>
          <w:color w:val="434343"/>
          <w:sz w:val="18"/>
          <w:szCs w:val="18"/>
        </w:rPr>
        <w:t>https://classroom.thenational.academy/lessons/calculate-and-measure-perimeter-crv36r</w:t>
      </w:r>
    </w:p>
    <w:sectPr w:rsidR="004549C9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569C8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1066"/>
    <w:rsid w:val="00416245"/>
    <w:rsid w:val="0043125D"/>
    <w:rsid w:val="00437F9C"/>
    <w:rsid w:val="00446724"/>
    <w:rsid w:val="004549C9"/>
    <w:rsid w:val="00460518"/>
    <w:rsid w:val="00470820"/>
    <w:rsid w:val="00485E05"/>
    <w:rsid w:val="004A6623"/>
    <w:rsid w:val="004D0A8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97F4B"/>
    <w:rsid w:val="006B6162"/>
    <w:rsid w:val="006E3AF4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8E1A10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6</cp:revision>
  <dcterms:created xsi:type="dcterms:W3CDTF">2021-02-27T20:25:00Z</dcterms:created>
  <dcterms:modified xsi:type="dcterms:W3CDTF">2021-02-27T20:46:00Z</dcterms:modified>
</cp:coreProperties>
</file>