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4B0" w:rsidRDefault="00160183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>1.3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>.21</w:t>
      </w:r>
      <w:r w:rsidR="00A04018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   </w:t>
      </w:r>
    </w:p>
    <w:p w:rsidR="00BB72E7" w:rsidRDefault="004E5341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 w:rsidR="00160183">
        <w:rPr>
          <w:rFonts w:ascii="Berlin Sans FB" w:hAnsi="Berlin Sans FB"/>
          <w:noProof/>
          <w:sz w:val="28"/>
          <w:szCs w:val="28"/>
          <w:lang w:eastAsia="en-GB"/>
        </w:rPr>
        <w:t>solve problems involving scale factors</w:t>
      </w:r>
      <w:r w:rsidR="00EB54B0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A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B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t>?</w:t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C54845" w:rsidRPr="000D2068">
        <w:rPr>
          <w:rFonts w:ascii="Berlin Sans FB" w:hAnsi="Berlin Sans FB"/>
          <w:noProof/>
          <w:sz w:val="28"/>
          <w:szCs w:val="28"/>
          <w:lang w:eastAsia="en-GB"/>
        </w:rPr>
        <w:t>(Year 6</w:t>
      </w:r>
      <w:r w:rsidR="00A9280A" w:rsidRPr="000D2068">
        <w:rPr>
          <w:rFonts w:ascii="Berlin Sans FB" w:hAnsi="Berlin Sans FB"/>
          <w:noProof/>
          <w:sz w:val="28"/>
          <w:szCs w:val="28"/>
          <w:lang w:eastAsia="en-GB"/>
        </w:rPr>
        <w:t>)</w:t>
      </w:r>
    </w:p>
    <w:p w:rsidR="00987C1B" w:rsidRDefault="00987C1B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43125D" w:rsidRDefault="00A30DB1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5934075" cy="22098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DB1" w:rsidRDefault="00A30DB1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A30DB1" w:rsidRDefault="00A30DB1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A30DB1" w:rsidRDefault="00A30DB1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4800600" cy="302895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DB1" w:rsidRDefault="00A30DB1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A30DB1" w:rsidRDefault="00A30DB1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987C1B" w:rsidRDefault="00A30DB1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5657850" cy="259080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DB1" w:rsidRDefault="00A30DB1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A30DB1" w:rsidRDefault="00A30DB1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7E49F3" w:rsidRDefault="00E55C15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  <w:r w:rsidRPr="00E55C15">
        <w:rPr>
          <w:rFonts w:ascii="Berlin Sans FB" w:hAnsi="Berlin Sans FB"/>
          <w:color w:val="FF0000"/>
          <w:sz w:val="28"/>
          <w:szCs w:val="28"/>
        </w:rPr>
        <w:lastRenderedPageBreak/>
        <w:t>Red Hot Challenge</w:t>
      </w:r>
    </w:p>
    <w:p w:rsidR="00794499" w:rsidRDefault="00794499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923A80" w:rsidRDefault="00A30DB1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5762625" cy="3209925"/>
            <wp:effectExtent l="19050" t="0" r="9525" b="0"/>
            <wp:docPr id="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DB1" w:rsidRDefault="00A30DB1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A30DB1" w:rsidRDefault="00A30DB1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What is the perimeter of the original rectangle (4cm width and 7cm length)?</w:t>
      </w:r>
    </w:p>
    <w:p w:rsidR="00A30DB1" w:rsidRDefault="00A30DB1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What is the area of the original rectangle?  </w:t>
      </w:r>
    </w:p>
    <w:p w:rsidR="00A30DB1" w:rsidRDefault="00A30DB1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When you enlarge it, what will the new perimeter and area </w:t>
      </w:r>
      <w:proofErr w:type="gramStart"/>
      <w:r>
        <w:rPr>
          <w:rFonts w:ascii="Berlin Sans FB" w:hAnsi="Berlin Sans FB"/>
          <w:sz w:val="28"/>
          <w:szCs w:val="28"/>
        </w:rPr>
        <w:t>be</w:t>
      </w:r>
      <w:proofErr w:type="gramEnd"/>
      <w:r>
        <w:rPr>
          <w:rFonts w:ascii="Berlin Sans FB" w:hAnsi="Berlin Sans FB"/>
          <w:sz w:val="28"/>
          <w:szCs w:val="28"/>
        </w:rPr>
        <w:t xml:space="preserve"> for the rhinoceros to fit in? Use the scale factor to help you calculate. </w:t>
      </w:r>
    </w:p>
    <w:sectPr w:rsidR="00A30DB1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87316"/>
    <w:multiLevelType w:val="hybridMultilevel"/>
    <w:tmpl w:val="2A402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620E7"/>
    <w:multiLevelType w:val="hybridMultilevel"/>
    <w:tmpl w:val="B6F681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25DAF"/>
    <w:rsid w:val="000466A5"/>
    <w:rsid w:val="000803F8"/>
    <w:rsid w:val="000A68AF"/>
    <w:rsid w:val="000B5C15"/>
    <w:rsid w:val="000D2068"/>
    <w:rsid w:val="000D4376"/>
    <w:rsid w:val="0011144F"/>
    <w:rsid w:val="001211C5"/>
    <w:rsid w:val="001242AB"/>
    <w:rsid w:val="00160183"/>
    <w:rsid w:val="001735CC"/>
    <w:rsid w:val="001C2D83"/>
    <w:rsid w:val="001E3E5C"/>
    <w:rsid w:val="001E4F17"/>
    <w:rsid w:val="0020338C"/>
    <w:rsid w:val="00223DB8"/>
    <w:rsid w:val="0023615B"/>
    <w:rsid w:val="00245A99"/>
    <w:rsid w:val="00272B02"/>
    <w:rsid w:val="00284C57"/>
    <w:rsid w:val="003E37F9"/>
    <w:rsid w:val="003E3A35"/>
    <w:rsid w:val="003F293B"/>
    <w:rsid w:val="004027E5"/>
    <w:rsid w:val="00416245"/>
    <w:rsid w:val="0043125D"/>
    <w:rsid w:val="00437F9C"/>
    <w:rsid w:val="00446724"/>
    <w:rsid w:val="00470820"/>
    <w:rsid w:val="00485E05"/>
    <w:rsid w:val="004A6623"/>
    <w:rsid w:val="004E5341"/>
    <w:rsid w:val="0053155D"/>
    <w:rsid w:val="00540326"/>
    <w:rsid w:val="00540E7D"/>
    <w:rsid w:val="005533CC"/>
    <w:rsid w:val="005737C5"/>
    <w:rsid w:val="005808BF"/>
    <w:rsid w:val="00580FA9"/>
    <w:rsid w:val="0059619D"/>
    <w:rsid w:val="005E6B71"/>
    <w:rsid w:val="00602B04"/>
    <w:rsid w:val="00617BA9"/>
    <w:rsid w:val="006649FA"/>
    <w:rsid w:val="00697F4B"/>
    <w:rsid w:val="006B6162"/>
    <w:rsid w:val="007236C1"/>
    <w:rsid w:val="00733ED2"/>
    <w:rsid w:val="00735285"/>
    <w:rsid w:val="00752293"/>
    <w:rsid w:val="007533FD"/>
    <w:rsid w:val="00760763"/>
    <w:rsid w:val="007615B7"/>
    <w:rsid w:val="007615C2"/>
    <w:rsid w:val="007941D4"/>
    <w:rsid w:val="00794499"/>
    <w:rsid w:val="00795247"/>
    <w:rsid w:val="007E49F3"/>
    <w:rsid w:val="007F288F"/>
    <w:rsid w:val="00811A59"/>
    <w:rsid w:val="00823D52"/>
    <w:rsid w:val="008336D0"/>
    <w:rsid w:val="008644A7"/>
    <w:rsid w:val="008867B5"/>
    <w:rsid w:val="008D0219"/>
    <w:rsid w:val="00915A42"/>
    <w:rsid w:val="00923A80"/>
    <w:rsid w:val="009253FB"/>
    <w:rsid w:val="00927EA3"/>
    <w:rsid w:val="00977CEC"/>
    <w:rsid w:val="00987C1B"/>
    <w:rsid w:val="00994C50"/>
    <w:rsid w:val="009B162C"/>
    <w:rsid w:val="009E1C33"/>
    <w:rsid w:val="009E63DB"/>
    <w:rsid w:val="009F1AFE"/>
    <w:rsid w:val="00A038A1"/>
    <w:rsid w:val="00A04018"/>
    <w:rsid w:val="00A30DB1"/>
    <w:rsid w:val="00A406AB"/>
    <w:rsid w:val="00A46D3F"/>
    <w:rsid w:val="00A52CD4"/>
    <w:rsid w:val="00A54A6B"/>
    <w:rsid w:val="00A55C51"/>
    <w:rsid w:val="00A63497"/>
    <w:rsid w:val="00A75A9D"/>
    <w:rsid w:val="00A77822"/>
    <w:rsid w:val="00A9280A"/>
    <w:rsid w:val="00B22C05"/>
    <w:rsid w:val="00B322FE"/>
    <w:rsid w:val="00B32907"/>
    <w:rsid w:val="00B345E2"/>
    <w:rsid w:val="00B677B5"/>
    <w:rsid w:val="00C15362"/>
    <w:rsid w:val="00C21E34"/>
    <w:rsid w:val="00C512F7"/>
    <w:rsid w:val="00C541AD"/>
    <w:rsid w:val="00C54845"/>
    <w:rsid w:val="00C76F87"/>
    <w:rsid w:val="00C8024C"/>
    <w:rsid w:val="00C87851"/>
    <w:rsid w:val="00C87BA2"/>
    <w:rsid w:val="00C92DCE"/>
    <w:rsid w:val="00CC010A"/>
    <w:rsid w:val="00D05057"/>
    <w:rsid w:val="00D30EC5"/>
    <w:rsid w:val="00D36F4B"/>
    <w:rsid w:val="00D4604E"/>
    <w:rsid w:val="00D54CDB"/>
    <w:rsid w:val="00E45AA9"/>
    <w:rsid w:val="00E55C15"/>
    <w:rsid w:val="00E644A7"/>
    <w:rsid w:val="00E70AE8"/>
    <w:rsid w:val="00EB54B0"/>
    <w:rsid w:val="00EC631D"/>
    <w:rsid w:val="00F137F6"/>
    <w:rsid w:val="00F21541"/>
    <w:rsid w:val="00FA0DAA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01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68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3</cp:revision>
  <dcterms:created xsi:type="dcterms:W3CDTF">2021-02-26T15:13:00Z</dcterms:created>
  <dcterms:modified xsi:type="dcterms:W3CDTF">2021-02-26T15:20:00Z</dcterms:modified>
</cp:coreProperties>
</file>