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F59" w:rsidRDefault="00467754" w:rsidP="00437E0E">
      <w:pPr>
        <w:spacing w:after="0"/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26</w:t>
      </w:r>
      <w:r w:rsidR="008064F4">
        <w:rPr>
          <w:rFonts w:ascii="Berlin Sans FB" w:hAnsi="Berlin Sans FB"/>
          <w:noProof/>
          <w:sz w:val="36"/>
          <w:szCs w:val="36"/>
          <w:lang w:eastAsia="en-GB"/>
        </w:rPr>
        <w:t>.2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</w:p>
    <w:p w:rsidR="00467754" w:rsidRDefault="008064F4" w:rsidP="00677BE6">
      <w:pPr>
        <w:autoSpaceDE w:val="0"/>
        <w:autoSpaceDN w:val="0"/>
        <w:adjustRightInd w:val="0"/>
        <w:spacing w:after="0" w:line="240" w:lineRule="auto"/>
        <w:rPr>
          <w:rFonts w:ascii="Berlin Sans FB" w:hAnsi="Berlin Sans FB" w:cs="Berlin Sans FB"/>
          <w:color w:val="000000"/>
          <w:sz w:val="56"/>
          <w:szCs w:val="56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467754" w:rsidRPr="00467754">
        <w:rPr>
          <w:rFonts w:ascii="Berlin Sans FB" w:hAnsi="Berlin Sans FB" w:cs="Berlin Sans FB"/>
          <w:color w:val="000000"/>
          <w:sz w:val="28"/>
          <w:szCs w:val="28"/>
        </w:rPr>
        <w:t>find pairs of numbers that satisfy an equation with two unknowns</w:t>
      </w:r>
    </w:p>
    <w:p w:rsidR="008D0B1C" w:rsidRDefault="00284C57" w:rsidP="00677BE6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Pr="006649FA">
        <w:rPr>
          <w:rFonts w:ascii="Comic Sans MS" w:hAnsi="Comic Sans MS"/>
          <w:sz w:val="28"/>
          <w:szCs w:val="28"/>
        </w:rPr>
        <w:t xml:space="preserve"> </w:t>
      </w:r>
      <w:r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Pr="006649FA">
        <w:rPr>
          <w:rFonts w:ascii="Comic Sans MS" w:hAnsi="Comic Sans MS"/>
          <w:sz w:val="28"/>
          <w:szCs w:val="28"/>
        </w:rPr>
        <w:t xml:space="preserve"> </w:t>
      </w:r>
      <w:r w:rsidRPr="006649FA">
        <w:rPr>
          <w:rFonts w:ascii="Comic Sans MS" w:hAnsi="Comic Sans MS"/>
          <w:b/>
          <w:sz w:val="28"/>
          <w:szCs w:val="28"/>
        </w:rPr>
        <w:t>?</w:t>
      </w:r>
      <w:r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677BE6" w:rsidRPr="00677BE6" w:rsidRDefault="00677BE6" w:rsidP="00677BE6">
      <w:pPr>
        <w:spacing w:after="0"/>
        <w:rPr>
          <w:rFonts w:ascii="Comic Sans MS" w:hAnsi="Comic Sans MS" w:cs="Arial"/>
          <w:color w:val="434343"/>
          <w:sz w:val="18"/>
          <w:szCs w:val="18"/>
        </w:rPr>
      </w:pPr>
    </w:p>
    <w:p w:rsidR="00677BE6" w:rsidRDefault="00677BE6" w:rsidP="00677BE6">
      <w:pPr>
        <w:autoSpaceDE w:val="0"/>
        <w:autoSpaceDN w:val="0"/>
        <w:adjustRightInd w:val="0"/>
        <w:spacing w:after="0"/>
        <w:rPr>
          <w:rFonts w:ascii="Comic Sans MS" w:hAnsi="Comic Sans MS" w:cs="Arial"/>
          <w:color w:val="434343"/>
          <w:sz w:val="28"/>
          <w:szCs w:val="28"/>
        </w:rPr>
      </w:pPr>
      <w:r w:rsidRPr="00677BE6">
        <w:rPr>
          <w:rFonts w:ascii="Comic Sans MS" w:hAnsi="Comic Sans MS" w:cs="Arial"/>
          <w:color w:val="434343"/>
          <w:sz w:val="28"/>
          <w:szCs w:val="28"/>
        </w:rPr>
        <w:t xml:space="preserve">Re-watch the lesson if you need to. </w:t>
      </w:r>
    </w:p>
    <w:p w:rsidR="00677BE6" w:rsidRPr="00677BE6" w:rsidRDefault="00677BE6" w:rsidP="00677BE6">
      <w:pPr>
        <w:autoSpaceDE w:val="0"/>
        <w:autoSpaceDN w:val="0"/>
        <w:adjustRightInd w:val="0"/>
        <w:spacing w:after="0"/>
        <w:rPr>
          <w:rFonts w:ascii="Arial" w:hAnsi="Arial" w:cs="Arial"/>
          <w:color w:val="434343"/>
          <w:sz w:val="18"/>
          <w:szCs w:val="18"/>
        </w:rPr>
      </w:pPr>
    </w:p>
    <w:p w:rsidR="001648FF" w:rsidRDefault="00467754" w:rsidP="00E0360E">
      <w:pPr>
        <w:autoSpaceDE w:val="0"/>
        <w:autoSpaceDN w:val="0"/>
        <w:adjustRightInd w:val="0"/>
        <w:spacing w:after="0"/>
        <w:rPr>
          <w:rFonts w:ascii="Arial" w:hAnsi="Arial" w:cs="Arial"/>
          <w:color w:val="434343"/>
          <w:sz w:val="18"/>
          <w:szCs w:val="18"/>
        </w:rPr>
      </w:pPr>
      <w:hyperlink r:id="rId5" w:history="1">
        <w:r w:rsidRPr="005E1023">
          <w:rPr>
            <w:rStyle w:val="Hyperlink"/>
            <w:rFonts w:ascii="Arial" w:hAnsi="Arial" w:cs="Arial"/>
            <w:sz w:val="18"/>
            <w:szCs w:val="18"/>
          </w:rPr>
          <w:t>https://classroom.thenational.academ</w:t>
        </w:r>
        <w:r w:rsidRPr="005E1023">
          <w:rPr>
            <w:rStyle w:val="Hyperlink"/>
            <w:rFonts w:ascii="Arial" w:hAnsi="Arial" w:cs="Arial"/>
            <w:sz w:val="18"/>
            <w:szCs w:val="18"/>
          </w:rPr>
          <w:t>y</w:t>
        </w:r>
        <w:r w:rsidRPr="005E1023">
          <w:rPr>
            <w:rStyle w:val="Hyperlink"/>
            <w:rFonts w:ascii="Arial" w:hAnsi="Arial" w:cs="Arial"/>
            <w:sz w:val="18"/>
            <w:szCs w:val="18"/>
          </w:rPr>
          <w:t>/lessons/finding-solutions-to-problems-with-two-variables-cmt30r</w:t>
        </w:r>
      </w:hyperlink>
    </w:p>
    <w:p w:rsidR="008D0B1C" w:rsidRDefault="008D0B1C" w:rsidP="00E0360E">
      <w:pPr>
        <w:autoSpaceDE w:val="0"/>
        <w:autoSpaceDN w:val="0"/>
        <w:adjustRightInd w:val="0"/>
        <w:spacing w:after="0"/>
        <w:rPr>
          <w:rFonts w:ascii="Arial" w:hAnsi="Arial" w:cs="Arial"/>
          <w:color w:val="434343"/>
          <w:sz w:val="18"/>
          <w:szCs w:val="18"/>
        </w:rPr>
      </w:pPr>
    </w:p>
    <w:p w:rsidR="00FF00DB" w:rsidRDefault="008D0B1C" w:rsidP="001648FF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Complete the worksheets from this link</w:t>
      </w:r>
      <w:r w:rsidR="00677BE6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8D0B1C" w:rsidRDefault="008D0B1C" w:rsidP="001648FF">
      <w:pPr>
        <w:rPr>
          <w:rFonts w:ascii="Comic Sans MS" w:hAnsi="Comic Sans MS"/>
          <w:noProof/>
          <w:sz w:val="24"/>
          <w:szCs w:val="24"/>
          <w:lang w:eastAsia="en-GB"/>
        </w:rPr>
      </w:pPr>
      <w:hyperlink r:id="rId6" w:history="1">
        <w:r w:rsidRPr="005E1023">
          <w:rPr>
            <w:rStyle w:val="Hyperlink"/>
            <w:rFonts w:ascii="Comic Sans MS" w:hAnsi="Comic Sans MS"/>
            <w:noProof/>
            <w:sz w:val="24"/>
            <w:szCs w:val="24"/>
            <w:lang w:eastAsia="en-GB"/>
          </w:rPr>
          <w:t>https://classroom.thenational.academy/lessons/finding-solutions-to-problems-with-two-variables-cmt30r?step=3&amp;activity=worksheet</w:t>
        </w:r>
      </w:hyperlink>
    </w:p>
    <w:p w:rsidR="00677BE6" w:rsidRPr="00677BE6" w:rsidRDefault="00677BE6" w:rsidP="001648FF">
      <w:pPr>
        <w:rPr>
          <w:rFonts w:ascii="Comic Sans MS" w:hAnsi="Comic Sans MS"/>
          <w:noProof/>
          <w:sz w:val="28"/>
          <w:szCs w:val="28"/>
          <w:lang w:eastAsia="en-GB"/>
        </w:rPr>
      </w:pPr>
      <w:r w:rsidRPr="00677BE6">
        <w:rPr>
          <w:rFonts w:ascii="Comic Sans MS" w:hAnsi="Comic Sans MS"/>
          <w:noProof/>
          <w:sz w:val="28"/>
          <w:szCs w:val="28"/>
          <w:lang w:eastAsia="en-GB"/>
        </w:rPr>
        <w:t>Then complete the quiz.</w:t>
      </w:r>
    </w:p>
    <w:p w:rsidR="00677BE6" w:rsidRDefault="00677BE6" w:rsidP="001648FF">
      <w:pPr>
        <w:rPr>
          <w:rFonts w:ascii="Comic Sans MS" w:hAnsi="Comic Sans MS"/>
          <w:noProof/>
          <w:sz w:val="24"/>
          <w:szCs w:val="24"/>
          <w:lang w:eastAsia="en-GB"/>
        </w:rPr>
      </w:pPr>
      <w:hyperlink r:id="rId7" w:history="1">
        <w:r w:rsidRPr="005E1023">
          <w:rPr>
            <w:rStyle w:val="Hyperlink"/>
            <w:rFonts w:ascii="Comic Sans MS" w:hAnsi="Comic Sans MS"/>
            <w:noProof/>
            <w:sz w:val="24"/>
            <w:szCs w:val="24"/>
            <w:lang w:eastAsia="en-GB"/>
          </w:rPr>
          <w:t>https://classroom.thenational.academy/lessons/finding-solutions-to-problems-with-two-variables-cmt30r?step=4&amp;activity=exit_quiz</w:t>
        </w:r>
      </w:hyperlink>
    </w:p>
    <w:p w:rsidR="00677BE6" w:rsidRDefault="00677BE6" w:rsidP="001648FF">
      <w:pPr>
        <w:rPr>
          <w:rFonts w:ascii="Comic Sans MS" w:hAnsi="Comic Sans MS"/>
          <w:noProof/>
          <w:sz w:val="24"/>
          <w:szCs w:val="24"/>
          <w:lang w:eastAsia="en-GB"/>
        </w:rPr>
      </w:pPr>
    </w:p>
    <w:p w:rsidR="008D0B1C" w:rsidRPr="00DD45E4" w:rsidRDefault="008D0B1C" w:rsidP="001648FF">
      <w:pPr>
        <w:rPr>
          <w:rFonts w:ascii="Comic Sans MS" w:hAnsi="Comic Sans MS"/>
          <w:noProof/>
          <w:sz w:val="24"/>
          <w:szCs w:val="24"/>
          <w:lang w:eastAsia="en-GB"/>
        </w:rPr>
      </w:pPr>
    </w:p>
    <w:sectPr w:rsidR="008D0B1C" w:rsidRPr="00DD45E4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7CB"/>
    <w:multiLevelType w:val="hybridMultilevel"/>
    <w:tmpl w:val="C8121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0E0635"/>
    <w:rsid w:val="000F13FB"/>
    <w:rsid w:val="00110CFC"/>
    <w:rsid w:val="0011144F"/>
    <w:rsid w:val="00137E16"/>
    <w:rsid w:val="001456D1"/>
    <w:rsid w:val="001648FF"/>
    <w:rsid w:val="001A2579"/>
    <w:rsid w:val="001B633E"/>
    <w:rsid w:val="001C0355"/>
    <w:rsid w:val="001C2D83"/>
    <w:rsid w:val="001E3E5C"/>
    <w:rsid w:val="0020338C"/>
    <w:rsid w:val="00222B8C"/>
    <w:rsid w:val="0023615B"/>
    <w:rsid w:val="00284C57"/>
    <w:rsid w:val="00290A68"/>
    <w:rsid w:val="002F5D61"/>
    <w:rsid w:val="003612C0"/>
    <w:rsid w:val="0038215B"/>
    <w:rsid w:val="00383D89"/>
    <w:rsid w:val="00416245"/>
    <w:rsid w:val="00437C6E"/>
    <w:rsid w:val="00437E0E"/>
    <w:rsid w:val="00446724"/>
    <w:rsid w:val="00467754"/>
    <w:rsid w:val="00485E05"/>
    <w:rsid w:val="0049336C"/>
    <w:rsid w:val="004A6623"/>
    <w:rsid w:val="004C16A3"/>
    <w:rsid w:val="005142AA"/>
    <w:rsid w:val="00540326"/>
    <w:rsid w:val="0055576C"/>
    <w:rsid w:val="00571D22"/>
    <w:rsid w:val="005737C5"/>
    <w:rsid w:val="00580FA9"/>
    <w:rsid w:val="00584686"/>
    <w:rsid w:val="005E6B71"/>
    <w:rsid w:val="005F2FD8"/>
    <w:rsid w:val="0060611B"/>
    <w:rsid w:val="00632725"/>
    <w:rsid w:val="006649FA"/>
    <w:rsid w:val="00677BE6"/>
    <w:rsid w:val="006A7B6E"/>
    <w:rsid w:val="006B6162"/>
    <w:rsid w:val="006D7DFC"/>
    <w:rsid w:val="006E0E6A"/>
    <w:rsid w:val="006F0F3A"/>
    <w:rsid w:val="007236C1"/>
    <w:rsid w:val="00735285"/>
    <w:rsid w:val="0076673D"/>
    <w:rsid w:val="007941D4"/>
    <w:rsid w:val="007D2B6B"/>
    <w:rsid w:val="008064F4"/>
    <w:rsid w:val="008223B9"/>
    <w:rsid w:val="008336D0"/>
    <w:rsid w:val="0088004F"/>
    <w:rsid w:val="008867B5"/>
    <w:rsid w:val="00887607"/>
    <w:rsid w:val="008B12FD"/>
    <w:rsid w:val="008C3D9E"/>
    <w:rsid w:val="008D0B1C"/>
    <w:rsid w:val="009253FB"/>
    <w:rsid w:val="00927EA3"/>
    <w:rsid w:val="0093383B"/>
    <w:rsid w:val="00954A04"/>
    <w:rsid w:val="00975E6C"/>
    <w:rsid w:val="009B7F59"/>
    <w:rsid w:val="009D4ECD"/>
    <w:rsid w:val="009E124D"/>
    <w:rsid w:val="009E1C33"/>
    <w:rsid w:val="009F32C9"/>
    <w:rsid w:val="00A164AE"/>
    <w:rsid w:val="00A406AB"/>
    <w:rsid w:val="00A5207E"/>
    <w:rsid w:val="00A5352B"/>
    <w:rsid w:val="00A5574F"/>
    <w:rsid w:val="00A67856"/>
    <w:rsid w:val="00A9280A"/>
    <w:rsid w:val="00AC129C"/>
    <w:rsid w:val="00AF0FC0"/>
    <w:rsid w:val="00B22C05"/>
    <w:rsid w:val="00B322FE"/>
    <w:rsid w:val="00B345E2"/>
    <w:rsid w:val="00B8135E"/>
    <w:rsid w:val="00B857FD"/>
    <w:rsid w:val="00BE4CBF"/>
    <w:rsid w:val="00BE6B4D"/>
    <w:rsid w:val="00BF6D45"/>
    <w:rsid w:val="00C15362"/>
    <w:rsid w:val="00C21E34"/>
    <w:rsid w:val="00C50A8B"/>
    <w:rsid w:val="00C54987"/>
    <w:rsid w:val="00C5559F"/>
    <w:rsid w:val="00C65D49"/>
    <w:rsid w:val="00C76F87"/>
    <w:rsid w:val="00C8024C"/>
    <w:rsid w:val="00C87BA2"/>
    <w:rsid w:val="00C92DCE"/>
    <w:rsid w:val="00CB7BC4"/>
    <w:rsid w:val="00CC39FC"/>
    <w:rsid w:val="00CE4216"/>
    <w:rsid w:val="00D04D31"/>
    <w:rsid w:val="00D05057"/>
    <w:rsid w:val="00D30EC5"/>
    <w:rsid w:val="00D36F4B"/>
    <w:rsid w:val="00D4604E"/>
    <w:rsid w:val="00D54CDB"/>
    <w:rsid w:val="00D97612"/>
    <w:rsid w:val="00DD45E4"/>
    <w:rsid w:val="00E0360E"/>
    <w:rsid w:val="00E51A18"/>
    <w:rsid w:val="00E84F40"/>
    <w:rsid w:val="00EA0B07"/>
    <w:rsid w:val="00ED0516"/>
    <w:rsid w:val="00F47270"/>
    <w:rsid w:val="00F652D4"/>
    <w:rsid w:val="00F773DA"/>
    <w:rsid w:val="00FB4FB3"/>
    <w:rsid w:val="00FF00DB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06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0F3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F0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8D0B1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finding-solutions-to-problems-with-two-variables-cmt30r?step=4&amp;activity=exit_qui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finding-solutions-to-problems-with-two-variables-cmt30r?step=3&amp;activity=worksheet" TargetMode="External"/><Relationship Id="rId5" Type="http://schemas.openxmlformats.org/officeDocument/2006/relationships/hyperlink" Target="https://classroom.thenational.academy/lessons/finding-solutions-to-problems-with-two-variables-cmt30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2021-02-15T12:54:00Z</dcterms:created>
  <dcterms:modified xsi:type="dcterms:W3CDTF">2021-02-15T12:59:00Z</dcterms:modified>
</cp:coreProperties>
</file>