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Default="00540E7D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4</w:t>
      </w:r>
      <w:r w:rsidR="00733ED2">
        <w:rPr>
          <w:rFonts w:ascii="Berlin Sans FB" w:hAnsi="Berlin Sans FB"/>
          <w:noProof/>
          <w:sz w:val="28"/>
          <w:szCs w:val="28"/>
          <w:lang w:eastAsia="en-GB"/>
        </w:rPr>
        <w:t>.2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E644A7">
        <w:rPr>
          <w:rFonts w:ascii="Berlin Sans FB" w:hAnsi="Berlin Sans FB"/>
          <w:noProof/>
          <w:sz w:val="28"/>
          <w:szCs w:val="28"/>
          <w:lang w:eastAsia="en-GB"/>
        </w:rPr>
        <w:t xml:space="preserve">solve problems involving multiplication </w:t>
      </w:r>
      <w:r w:rsidR="00C87851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C54845" w:rsidRPr="000D2068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733ED2" w:rsidRDefault="00733ED2" w:rsidP="001E4F1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28"/>
          <w:szCs w:val="28"/>
        </w:rPr>
      </w:pPr>
    </w:p>
    <w:p w:rsidR="005533CC" w:rsidRDefault="005533CC" w:rsidP="00795247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434343"/>
          <w:sz w:val="18"/>
          <w:szCs w:val="18"/>
        </w:rPr>
      </w:pPr>
      <w:hyperlink r:id="rId5" w:history="1">
        <w:r w:rsidRPr="00694523">
          <w:rPr>
            <w:rStyle w:val="Hyperlink"/>
            <w:rFonts w:ascii="Arial" w:hAnsi="Arial" w:cs="Arial"/>
            <w:sz w:val="18"/>
            <w:szCs w:val="18"/>
          </w:rPr>
          <w:t>https://classroom.thenational.academy/lessons/use-formal-written-methods-including-long-multiplication-to-solve-a-range-of-problems-61j38r</w:t>
        </w:r>
      </w:hyperlink>
    </w:p>
    <w:p w:rsidR="005533CC" w:rsidRDefault="005533CC" w:rsidP="0079524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50"/>
          <w:szCs w:val="50"/>
        </w:rPr>
      </w:pPr>
    </w:p>
    <w:p w:rsidR="005533CC" w:rsidRDefault="005533CC" w:rsidP="00795247">
      <w:pPr>
        <w:autoSpaceDE w:val="0"/>
        <w:autoSpaceDN w:val="0"/>
        <w:adjustRightInd w:val="0"/>
        <w:spacing w:after="20" w:line="240" w:lineRule="auto"/>
        <w:rPr>
          <w:rFonts w:ascii="Berlin Sans FB" w:hAnsi="Berlin Sans FB" w:cs="Berlin Sans FB"/>
          <w:color w:val="000000"/>
          <w:sz w:val="50"/>
          <w:szCs w:val="50"/>
        </w:rPr>
      </w:pPr>
      <w:r>
        <w:rPr>
          <w:rFonts w:ascii="Berlin Sans FB" w:hAnsi="Berlin Sans FB" w:cs="Berlin Sans FB"/>
          <w:noProof/>
          <w:color w:val="000000"/>
          <w:sz w:val="50"/>
          <w:szCs w:val="50"/>
          <w:lang w:eastAsia="en-GB"/>
        </w:rPr>
        <w:drawing>
          <wp:inline distT="0" distB="0" distL="0" distR="0">
            <wp:extent cx="5334000" cy="2986621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749" cy="298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F17" w:rsidRDefault="001E4F17" w:rsidP="001E4F17">
      <w:pPr>
        <w:rPr>
          <w:rFonts w:ascii="Berlin Sans FB" w:hAnsi="Berlin Sans FB"/>
          <w:noProof/>
          <w:color w:val="FF0000"/>
          <w:sz w:val="32"/>
          <w:szCs w:val="32"/>
          <w:lang w:eastAsia="en-GB"/>
        </w:rPr>
      </w:pPr>
      <w:r>
        <w:rPr>
          <w:rFonts w:ascii="Berlin Sans FB" w:hAnsi="Berlin Sans FB"/>
          <w:noProof/>
          <w:color w:val="FF0000"/>
          <w:sz w:val="32"/>
          <w:szCs w:val="32"/>
          <w:lang w:eastAsia="en-GB"/>
        </w:rPr>
        <w:t>RED HOT CHALLENGE</w:t>
      </w:r>
    </w:p>
    <w:p w:rsidR="00795247" w:rsidRDefault="00EC631D" w:rsidP="00795247">
      <w:pPr>
        <w:spacing w:after="160" w:line="259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Can you calculate the missing numbers?</w:t>
      </w:r>
    </w:p>
    <w:p w:rsidR="00795247" w:rsidRDefault="005533CC" w:rsidP="00795247">
      <w:pPr>
        <w:spacing w:after="160" w:line="259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>
            <wp:extent cx="5534025" cy="283845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247" w:rsidRDefault="00795247" w:rsidP="00795247">
      <w:pPr>
        <w:spacing w:after="160" w:line="259" w:lineRule="auto"/>
        <w:rPr>
          <w:rFonts w:ascii="Comic Sans MS" w:hAnsi="Comic Sans MS"/>
          <w:sz w:val="28"/>
        </w:rPr>
      </w:pPr>
    </w:p>
    <w:p w:rsidR="00795247" w:rsidRPr="00795247" w:rsidRDefault="00795247" w:rsidP="00795247">
      <w:pPr>
        <w:spacing w:after="160" w:line="259" w:lineRule="auto"/>
        <w:rPr>
          <w:rFonts w:ascii="Comic Sans MS" w:hAnsi="Comic Sans MS"/>
          <w:sz w:val="28"/>
        </w:rPr>
      </w:pPr>
    </w:p>
    <w:p w:rsidR="001E4F17" w:rsidRDefault="001E4F17" w:rsidP="001E4F17">
      <w:pPr>
        <w:rPr>
          <w:rFonts w:ascii="Berlin Sans FB" w:hAnsi="Berlin Sans FB"/>
          <w:sz w:val="28"/>
          <w:szCs w:val="28"/>
        </w:rPr>
      </w:pPr>
    </w:p>
    <w:p w:rsidR="00A46D3F" w:rsidRPr="00F773DA" w:rsidRDefault="00A46D3F" w:rsidP="001E4F17">
      <w:pPr>
        <w:rPr>
          <w:rFonts w:ascii="Berlin Sans FB" w:hAnsi="Berlin Sans FB"/>
          <w:noProof/>
          <w:sz w:val="32"/>
          <w:szCs w:val="32"/>
          <w:lang w:eastAsia="en-GB"/>
        </w:rPr>
      </w:pPr>
    </w:p>
    <w:sectPr w:rsidR="00A46D3F" w:rsidRPr="00F773DA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5DAF"/>
    <w:rsid w:val="000466A5"/>
    <w:rsid w:val="000803F8"/>
    <w:rsid w:val="000A68AF"/>
    <w:rsid w:val="000B5C15"/>
    <w:rsid w:val="000D2068"/>
    <w:rsid w:val="0011144F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46724"/>
    <w:rsid w:val="00485E05"/>
    <w:rsid w:val="004A6623"/>
    <w:rsid w:val="0053155D"/>
    <w:rsid w:val="00540326"/>
    <w:rsid w:val="00540E7D"/>
    <w:rsid w:val="005533CC"/>
    <w:rsid w:val="005737C5"/>
    <w:rsid w:val="00580FA9"/>
    <w:rsid w:val="0059619D"/>
    <w:rsid w:val="005E6B71"/>
    <w:rsid w:val="00602B04"/>
    <w:rsid w:val="00617BA9"/>
    <w:rsid w:val="006649FA"/>
    <w:rsid w:val="006B6162"/>
    <w:rsid w:val="007236C1"/>
    <w:rsid w:val="00733ED2"/>
    <w:rsid w:val="00735285"/>
    <w:rsid w:val="00760763"/>
    <w:rsid w:val="007615C2"/>
    <w:rsid w:val="007941D4"/>
    <w:rsid w:val="00795247"/>
    <w:rsid w:val="00811A59"/>
    <w:rsid w:val="00823D52"/>
    <w:rsid w:val="008336D0"/>
    <w:rsid w:val="008644A7"/>
    <w:rsid w:val="008867B5"/>
    <w:rsid w:val="008D0219"/>
    <w:rsid w:val="00915A42"/>
    <w:rsid w:val="009253FB"/>
    <w:rsid w:val="00927EA3"/>
    <w:rsid w:val="009E1C33"/>
    <w:rsid w:val="00A04018"/>
    <w:rsid w:val="00A406AB"/>
    <w:rsid w:val="00A46D3F"/>
    <w:rsid w:val="00A54A6B"/>
    <w:rsid w:val="00A75A9D"/>
    <w:rsid w:val="00A9280A"/>
    <w:rsid w:val="00B22C05"/>
    <w:rsid w:val="00B322FE"/>
    <w:rsid w:val="00B345E2"/>
    <w:rsid w:val="00B677B5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30EC5"/>
    <w:rsid w:val="00D36F4B"/>
    <w:rsid w:val="00D4604E"/>
    <w:rsid w:val="00D54CDB"/>
    <w:rsid w:val="00E644A7"/>
    <w:rsid w:val="00E70AE8"/>
    <w:rsid w:val="00EC631D"/>
    <w:rsid w:val="00F137F6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lassroom.thenational.academy/lessons/use-formal-written-methods-including-long-multiplication-to-solve-a-range-of-problems-61j38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2021-01-30T12:24:00Z</dcterms:created>
  <dcterms:modified xsi:type="dcterms:W3CDTF">2021-01-30T12:24:00Z</dcterms:modified>
</cp:coreProperties>
</file>