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3EB" w:rsidRPr="00163315" w:rsidRDefault="00B863EB" w:rsidP="00B863EB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Tuesday 19</w:t>
      </w:r>
      <w:r w:rsidRPr="00163315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Pr="00163315">
        <w:rPr>
          <w:rFonts w:ascii="Comic Sans MS" w:hAnsi="Comic Sans MS"/>
          <w:b/>
          <w:sz w:val="28"/>
          <w:szCs w:val="28"/>
        </w:rPr>
        <w:t xml:space="preserve"> January 2021  </w:t>
      </w:r>
    </w:p>
    <w:p w:rsidR="00B863EB" w:rsidRDefault="00B863EB" w:rsidP="00B863EB">
      <w:pPr>
        <w:spacing w:after="0"/>
        <w:rPr>
          <w:rFonts w:ascii="Comic Sans MS" w:hAnsi="Comic Sans MS"/>
          <w:b/>
          <w:sz w:val="28"/>
          <w:szCs w:val="28"/>
        </w:rPr>
      </w:pPr>
      <w:r w:rsidRPr="00163315">
        <w:rPr>
          <w:rFonts w:ascii="Comic Sans MS" w:hAnsi="Comic Sans MS"/>
          <w:b/>
          <w:sz w:val="28"/>
          <w:szCs w:val="28"/>
        </w:rPr>
        <w:t xml:space="preserve">MLJ is to </w:t>
      </w:r>
      <w:r>
        <w:rPr>
          <w:rFonts w:ascii="Comic Sans MS" w:hAnsi="Comic Sans MS"/>
          <w:b/>
          <w:sz w:val="28"/>
          <w:szCs w:val="28"/>
        </w:rPr>
        <w:t xml:space="preserve">plan an alternative ending </w:t>
      </w:r>
      <w:r w:rsidRPr="00163315">
        <w:rPr>
          <w:rFonts w:ascii="Comic Sans MS" w:hAnsi="Comic Sans MS"/>
          <w:b/>
          <w:sz w:val="28"/>
          <w:szCs w:val="28"/>
        </w:rPr>
        <w:sym w:font="Wingdings" w:char="F04A"/>
      </w:r>
      <w:r w:rsidRPr="00163315">
        <w:rPr>
          <w:rFonts w:ascii="Comic Sans MS" w:hAnsi="Comic Sans MS"/>
          <w:b/>
          <w:sz w:val="28"/>
          <w:szCs w:val="28"/>
        </w:rPr>
        <w:t xml:space="preserve"> </w:t>
      </w:r>
      <w:r w:rsidRPr="00163315">
        <w:rPr>
          <w:rFonts w:ascii="Comic Sans MS" w:hAnsi="Comic Sans MS"/>
          <w:b/>
          <w:sz w:val="28"/>
          <w:szCs w:val="28"/>
        </w:rPr>
        <w:sym w:font="Wingdings" w:char="F04B"/>
      </w:r>
      <w:r w:rsidRPr="00163315">
        <w:rPr>
          <w:rFonts w:ascii="Comic Sans MS" w:hAnsi="Comic Sans MS"/>
          <w:b/>
          <w:sz w:val="28"/>
          <w:szCs w:val="28"/>
        </w:rPr>
        <w:t xml:space="preserve"> ?</w:t>
      </w:r>
    </w:p>
    <w:p w:rsidR="00BB72E7" w:rsidRDefault="00B863EB"/>
    <w:tbl>
      <w:tblPr>
        <w:tblpPr w:leftFromText="180" w:rightFromText="180" w:vertAnchor="page" w:horzAnchor="margin" w:tblpY="24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45"/>
        <w:gridCol w:w="5295"/>
      </w:tblGrid>
      <w:tr w:rsidR="00B863EB" w:rsidTr="00B863EB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4845" w:type="dxa"/>
          </w:tcPr>
          <w:p w:rsidR="00B863EB" w:rsidRDefault="00B863EB" w:rsidP="00B863EB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  <w:r w:rsidRPr="00B863EB">
              <w:rPr>
                <w:rFonts w:ascii="Comic Sans MS" w:hAnsi="Comic Sans MS"/>
                <w:b/>
                <w:sz w:val="24"/>
                <w:szCs w:val="24"/>
              </w:rPr>
              <w:t>Does Jack kiss The Sleeping Beauty?</w:t>
            </w:r>
          </w:p>
          <w:p w:rsidR="00B863EB" w:rsidRPr="00B863EB" w:rsidRDefault="00B863EB" w:rsidP="00B863EB">
            <w:pPr>
              <w:spacing w:after="0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Does time stand still? </w:t>
            </w:r>
          </w:p>
        </w:tc>
        <w:tc>
          <w:tcPr>
            <w:tcW w:w="5295" w:type="dxa"/>
          </w:tcPr>
          <w:p w:rsidR="00B863EB" w:rsidRPr="00B863EB" w:rsidRDefault="00B863EB" w:rsidP="00B863EB">
            <w:pPr>
              <w:spacing w:after="0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B863EB" w:rsidTr="00B863EB">
        <w:tblPrEx>
          <w:tblCellMar>
            <w:top w:w="0" w:type="dxa"/>
            <w:bottom w:w="0" w:type="dxa"/>
          </w:tblCellMar>
        </w:tblPrEx>
        <w:trPr>
          <w:trHeight w:val="4352"/>
        </w:trPr>
        <w:tc>
          <w:tcPr>
            <w:tcW w:w="4845" w:type="dxa"/>
          </w:tcPr>
          <w:p w:rsidR="00B863EB" w:rsidRDefault="00B863EB" w:rsidP="00B863EB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What does Jack do next? </w:t>
            </w:r>
          </w:p>
          <w:p w:rsidR="00B863EB" w:rsidRDefault="00B863EB" w:rsidP="00B863EB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Where does he go? </w:t>
            </w:r>
          </w:p>
          <w:p w:rsidR="00B863EB" w:rsidRDefault="00B863EB" w:rsidP="00B863EB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What does he see?</w:t>
            </w:r>
          </w:p>
          <w:p w:rsidR="00B863EB" w:rsidRDefault="00B863EB" w:rsidP="00B863EB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Who does he see? </w:t>
            </w:r>
          </w:p>
          <w:p w:rsidR="00B863EB" w:rsidRPr="00B863EB" w:rsidRDefault="00B863EB" w:rsidP="00B863EB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5295" w:type="dxa"/>
          </w:tcPr>
          <w:p w:rsidR="00B863EB" w:rsidRPr="00B863EB" w:rsidRDefault="00B863EB" w:rsidP="00B863EB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B863EB" w:rsidTr="00B863EB">
        <w:tblPrEx>
          <w:tblCellMar>
            <w:top w:w="0" w:type="dxa"/>
            <w:bottom w:w="0" w:type="dxa"/>
          </w:tblCellMar>
        </w:tblPrEx>
        <w:trPr>
          <w:trHeight w:val="4940"/>
        </w:trPr>
        <w:tc>
          <w:tcPr>
            <w:tcW w:w="4845" w:type="dxa"/>
          </w:tcPr>
          <w:p w:rsidR="00B863EB" w:rsidRDefault="00B863EB" w:rsidP="00B863EB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  <w:r w:rsidRPr="00B863EB">
              <w:rPr>
                <w:rFonts w:ascii="Comic Sans MS" w:hAnsi="Comic Sans MS"/>
                <w:b/>
                <w:sz w:val="24"/>
                <w:szCs w:val="24"/>
              </w:rPr>
              <w:t>What happens to Jack?</w:t>
            </w:r>
          </w:p>
          <w:p w:rsidR="00B863EB" w:rsidRDefault="00B863EB" w:rsidP="00B863EB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Does he return to Jill? </w:t>
            </w:r>
          </w:p>
          <w:p w:rsidR="00B863EB" w:rsidRPr="00B863EB" w:rsidRDefault="00B863EB" w:rsidP="00B863EB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How does he get back? </w:t>
            </w:r>
          </w:p>
          <w:p w:rsidR="00B863EB" w:rsidRPr="00B863EB" w:rsidRDefault="00B863EB" w:rsidP="00B863EB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  <w:r w:rsidRPr="00B863EB">
              <w:rPr>
                <w:rFonts w:ascii="Comic Sans MS" w:hAnsi="Comic Sans MS"/>
                <w:b/>
                <w:sz w:val="24"/>
                <w:szCs w:val="24"/>
              </w:rPr>
              <w:t>What happens to Jill?</w:t>
            </w:r>
          </w:p>
          <w:p w:rsidR="00B863EB" w:rsidRPr="00B863EB" w:rsidRDefault="00B863EB" w:rsidP="00B863EB">
            <w:pPr>
              <w:spacing w:after="0"/>
              <w:rPr>
                <w:rFonts w:ascii="Comic Sans MS" w:hAnsi="Comic Sans MS"/>
                <w:b/>
                <w:sz w:val="24"/>
                <w:szCs w:val="24"/>
              </w:rPr>
            </w:pPr>
            <w:r w:rsidRPr="00B863EB">
              <w:rPr>
                <w:rFonts w:ascii="Comic Sans MS" w:hAnsi="Comic Sans MS"/>
                <w:b/>
                <w:sz w:val="24"/>
                <w:szCs w:val="24"/>
              </w:rPr>
              <w:t xml:space="preserve">What happens to ‘The Sleeping Beauty’? </w:t>
            </w:r>
          </w:p>
          <w:p w:rsidR="00B863EB" w:rsidRPr="00B863EB" w:rsidRDefault="00B863EB" w:rsidP="00B863EB">
            <w:pPr>
              <w:spacing w:after="0"/>
              <w:rPr>
                <w:rFonts w:ascii="Comic Sans MS" w:hAnsi="Comic Sans MS"/>
                <w:b/>
                <w:sz w:val="28"/>
                <w:szCs w:val="28"/>
              </w:rPr>
            </w:pPr>
            <w:r w:rsidRPr="00B863EB">
              <w:rPr>
                <w:rFonts w:ascii="Comic Sans MS" w:hAnsi="Comic Sans MS"/>
                <w:b/>
                <w:sz w:val="24"/>
                <w:szCs w:val="24"/>
              </w:rPr>
              <w:t>What happens to the hidden mansion beyond the forest?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295" w:type="dxa"/>
          </w:tcPr>
          <w:p w:rsidR="00B863EB" w:rsidRPr="00B863EB" w:rsidRDefault="00B863EB" w:rsidP="00B863EB">
            <w:pPr>
              <w:spacing w:after="0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:rsidR="00B863EB" w:rsidRDefault="00B863EB"/>
    <w:sectPr w:rsidR="00B863EB" w:rsidSect="00B863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863EB"/>
    <w:rsid w:val="0020338C"/>
    <w:rsid w:val="00A61DB4"/>
    <w:rsid w:val="00B863EB"/>
    <w:rsid w:val="00C15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1</cp:revision>
  <dcterms:created xsi:type="dcterms:W3CDTF">2021-01-15T22:40:00Z</dcterms:created>
  <dcterms:modified xsi:type="dcterms:W3CDTF">2021-01-15T22:50:00Z</dcterms:modified>
</cp:coreProperties>
</file>