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C8024C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14.1.21</w:t>
      </w:r>
      <w:r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 xml:space="preserve">MLJ is to </w:t>
      </w:r>
      <w:r>
        <w:rPr>
          <w:rFonts w:ascii="Berlin Sans FB" w:hAnsi="Berlin Sans FB"/>
          <w:noProof/>
          <w:sz w:val="36"/>
          <w:szCs w:val="36"/>
          <w:lang w:eastAsia="en-GB"/>
        </w:rPr>
        <w:t xml:space="preserve">interpret and use negative numbers </w:t>
      </w:r>
      <w:r w:rsidR="00B322FE">
        <w:rPr>
          <w:rFonts w:ascii="Berlin Sans FB" w:hAnsi="Berlin Sans FB"/>
          <w:noProof/>
          <w:sz w:val="36"/>
          <w:szCs w:val="36"/>
          <w:lang w:eastAsia="en-GB"/>
        </w:rPr>
        <w:t>(Year 5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)</w:t>
      </w:r>
    </w:p>
    <w:p w:rsidR="00FB4FB3" w:rsidRDefault="00C8024C">
      <w:r>
        <w:rPr>
          <w:noProof/>
          <w:lang w:eastAsia="en-GB"/>
        </w:rPr>
        <w:drawing>
          <wp:inline distT="0" distB="0" distL="0" distR="0">
            <wp:extent cx="6800850" cy="251800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2518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4C" w:rsidRDefault="00C8024C">
      <w:r>
        <w:rPr>
          <w:noProof/>
          <w:lang w:eastAsia="en-GB"/>
        </w:rPr>
        <w:drawing>
          <wp:inline distT="0" distB="0" distL="0" distR="0">
            <wp:extent cx="6703194" cy="2324100"/>
            <wp:effectExtent l="19050" t="0" r="2406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194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F4B" w:rsidRDefault="00D36F4B" w:rsidP="00D36F4B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RED HOT CHALLENGE:</w:t>
      </w:r>
    </w:p>
    <w:p w:rsidR="008336D0" w:rsidRDefault="008336D0" w:rsidP="00D36F4B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noProof/>
          <w:color w:val="FF0000"/>
          <w:sz w:val="40"/>
          <w:szCs w:val="40"/>
          <w:lang w:eastAsia="en-GB"/>
        </w:rPr>
        <w:drawing>
          <wp:inline distT="0" distB="0" distL="0" distR="0">
            <wp:extent cx="6873509" cy="1781175"/>
            <wp:effectExtent l="19050" t="0" r="3541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509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C33" w:rsidRDefault="009E1C33" w:rsidP="00D36F4B">
      <w:pPr>
        <w:rPr>
          <w:rFonts w:ascii="Comic Sans MS" w:hAnsi="Comic Sans MS"/>
          <w:color w:val="FF0000"/>
          <w:sz w:val="40"/>
          <w:szCs w:val="40"/>
        </w:rPr>
      </w:pPr>
    </w:p>
    <w:p w:rsidR="00416245" w:rsidRDefault="00416245"/>
    <w:p w:rsidR="00D36F4B" w:rsidRDefault="00D36F4B"/>
    <w:p w:rsidR="009E1C33" w:rsidRDefault="009E1C33"/>
    <w:sectPr w:rsidR="009E1C33" w:rsidSect="00A92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1E3E5C"/>
    <w:rsid w:val="0020338C"/>
    <w:rsid w:val="00416245"/>
    <w:rsid w:val="00446724"/>
    <w:rsid w:val="00540326"/>
    <w:rsid w:val="00580FA9"/>
    <w:rsid w:val="005E6B71"/>
    <w:rsid w:val="00735285"/>
    <w:rsid w:val="007941D4"/>
    <w:rsid w:val="008336D0"/>
    <w:rsid w:val="009253FB"/>
    <w:rsid w:val="009E1C33"/>
    <w:rsid w:val="00A9280A"/>
    <w:rsid w:val="00B322FE"/>
    <w:rsid w:val="00C15362"/>
    <w:rsid w:val="00C21E34"/>
    <w:rsid w:val="00C76F87"/>
    <w:rsid w:val="00C8024C"/>
    <w:rsid w:val="00C87BA2"/>
    <w:rsid w:val="00D36F4B"/>
    <w:rsid w:val="00D4604E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2021-01-10T16:07:00Z</dcterms:created>
  <dcterms:modified xsi:type="dcterms:W3CDTF">2021-01-10T16:08:00Z</dcterms:modified>
</cp:coreProperties>
</file>