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7941D4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12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ab/>
        <w:t xml:space="preserve">MLJ is to </w:t>
      </w:r>
      <w:r>
        <w:rPr>
          <w:rFonts w:ascii="Berlin Sans FB" w:hAnsi="Berlin Sans FB"/>
          <w:noProof/>
          <w:sz w:val="36"/>
          <w:szCs w:val="36"/>
          <w:lang w:eastAsia="en-GB"/>
        </w:rPr>
        <w:t>compare and order numbers</w:t>
      </w:r>
      <w:r w:rsidR="00580FA9">
        <w:rPr>
          <w:rFonts w:ascii="Berlin Sans FB" w:hAnsi="Berlin Sans FB"/>
          <w:noProof/>
          <w:sz w:val="36"/>
          <w:szCs w:val="36"/>
          <w:lang w:eastAsia="en-GB"/>
        </w:rPr>
        <w:t xml:space="preserve"> (Year 6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FB4FB3" w:rsidRDefault="00FB4FB3"/>
    <w:p w:rsidR="00540326" w:rsidRDefault="00580FA9">
      <w:r>
        <w:rPr>
          <w:noProof/>
          <w:lang w:eastAsia="en-GB"/>
        </w:rPr>
        <w:drawing>
          <wp:inline distT="0" distB="0" distL="0" distR="0">
            <wp:extent cx="5212168" cy="4713553"/>
            <wp:effectExtent l="19050" t="0" r="7532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787" cy="471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0FA9" w:rsidRDefault="00580FA9"/>
    <w:p w:rsidR="00FB4FB3" w:rsidRDefault="00FB4FB3"/>
    <w:p w:rsidR="00416245" w:rsidRDefault="001E3E5C">
      <w:r>
        <w:rPr>
          <w:noProof/>
          <w:lang w:eastAsia="en-GB"/>
        </w:rPr>
        <w:drawing>
          <wp:inline distT="0" distB="0" distL="0" distR="0">
            <wp:extent cx="6744951" cy="1701209"/>
            <wp:effectExtent l="19050" t="0" r="0" b="0"/>
            <wp:docPr id="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6852" cy="170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6245" w:rsidRDefault="00416245"/>
    <w:p w:rsidR="00416245" w:rsidRDefault="00416245">
      <w:pPr>
        <w:rPr>
          <w:rFonts w:ascii="Comic Sans MS" w:hAnsi="Comic Sans MS"/>
          <w:color w:val="FF0000"/>
          <w:sz w:val="40"/>
          <w:szCs w:val="40"/>
        </w:rPr>
      </w:pPr>
      <w:r>
        <w:br w:type="textWrapping" w:clear="all"/>
      </w:r>
      <w:r w:rsidR="00FB4FB3">
        <w:rPr>
          <w:rFonts w:ascii="Comic Sans MS" w:hAnsi="Comic Sans MS"/>
          <w:color w:val="FF0000"/>
          <w:sz w:val="40"/>
          <w:szCs w:val="40"/>
        </w:rPr>
        <w:t>RED HOT CHALLENGE:</w:t>
      </w:r>
    </w:p>
    <w:p w:rsidR="00FB4FB3" w:rsidRDefault="00FB4FB3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Complete the problems on the next page</w:t>
      </w:r>
    </w:p>
    <w:p w:rsidR="00FB4FB3" w:rsidRPr="00FB4FB3" w:rsidRDefault="00580FA9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noProof/>
          <w:color w:val="FF0000"/>
          <w:sz w:val="40"/>
          <w:szCs w:val="40"/>
          <w:lang w:eastAsia="en-GB"/>
        </w:rPr>
        <w:lastRenderedPageBreak/>
        <w:drawing>
          <wp:inline distT="0" distB="0" distL="0" distR="0">
            <wp:extent cx="6764522" cy="9372251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4237" cy="9371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B4FB3" w:rsidRPr="00FB4FB3" w:rsidSect="00A92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A193D"/>
    <w:rsid w:val="001E3E5C"/>
    <w:rsid w:val="0020338C"/>
    <w:rsid w:val="00416245"/>
    <w:rsid w:val="00540326"/>
    <w:rsid w:val="00580FA9"/>
    <w:rsid w:val="00735285"/>
    <w:rsid w:val="007941D4"/>
    <w:rsid w:val="007D1EE3"/>
    <w:rsid w:val="00A9280A"/>
    <w:rsid w:val="00C15362"/>
    <w:rsid w:val="00C76F87"/>
    <w:rsid w:val="00D4604E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2</cp:revision>
  <dcterms:created xsi:type="dcterms:W3CDTF">2021-01-10T14:46:00Z</dcterms:created>
  <dcterms:modified xsi:type="dcterms:W3CDTF">2021-01-10T14:46:00Z</dcterms:modified>
</cp:coreProperties>
</file>