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861C0" w14:textId="45910E87" w:rsidR="00F118B1" w:rsidRDefault="00B659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B08B166" wp14:editId="2E0A1475">
            <wp:simplePos x="0" y="0"/>
            <wp:positionH relativeFrom="column">
              <wp:posOffset>0</wp:posOffset>
            </wp:positionH>
            <wp:positionV relativeFrom="paragraph">
              <wp:posOffset>-579120</wp:posOffset>
            </wp:positionV>
            <wp:extent cx="883920" cy="1101715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10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780"/>
        <w:gridCol w:w="1247"/>
      </w:tblGrid>
      <w:tr w:rsidR="00F94A7B" w:rsidRPr="003F38A2" w14:paraId="0C46F2B7" w14:textId="77777777" w:rsidTr="00F118B1">
        <w:tc>
          <w:tcPr>
            <w:tcW w:w="7088" w:type="dxa"/>
            <w:tcBorders>
              <w:right w:val="single" w:sz="4" w:space="0" w:color="auto"/>
            </w:tcBorders>
          </w:tcPr>
          <w:p w14:paraId="33342310" w14:textId="48497818" w:rsidR="00B65939" w:rsidRDefault="00B65939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44"/>
                <w:szCs w:val="44"/>
              </w:rPr>
            </w:pPr>
          </w:p>
          <w:p w14:paraId="39765C03" w14:textId="7E5C3A43" w:rsidR="00F94A7B" w:rsidRPr="003F38A2" w:rsidRDefault="00F94A7B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44"/>
                <w:szCs w:val="44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44"/>
                <w:szCs w:val="44"/>
              </w:rPr>
              <w:t>Data Breach Notification Form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AC0EE3A" w14:textId="44F308F7" w:rsidR="00F94A7B" w:rsidRPr="003F38A2" w:rsidRDefault="00F94A7B" w:rsidP="00F94A7B">
            <w:pPr>
              <w:spacing w:before="100" w:beforeAutospacing="1" w:after="100" w:afterAutospacing="1"/>
              <w:jc w:val="right"/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32"/>
                <w:szCs w:val="32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R</w:t>
            </w:r>
            <w:r w:rsid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ef</w:t>
            </w: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9C2" w14:textId="4A599BF5" w:rsidR="00F94A7B" w:rsidRPr="003F38A2" w:rsidRDefault="00F94A7B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color w:val="1F3864" w:themeColor="accent1" w:themeShade="80"/>
                <w:sz w:val="48"/>
                <w:szCs w:val="48"/>
              </w:rPr>
            </w:pPr>
          </w:p>
        </w:tc>
      </w:tr>
    </w:tbl>
    <w:p w14:paraId="1E0D095D" w14:textId="7EA03A7A" w:rsidR="00554A21" w:rsidRPr="003F38A2" w:rsidRDefault="00554A21" w:rsidP="00554A21">
      <w:pPr>
        <w:spacing w:before="100" w:beforeAutospacing="1" w:after="100" w:afterAutospacing="1"/>
        <w:rPr>
          <w:rFonts w:ascii="Helvetica Neue" w:eastAsia="Times New Roman" w:hAnsi="Helvetica Neue" w:cs="Gill Sans Light"/>
          <w:color w:val="1F3864" w:themeColor="accent1" w:themeShade="80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554A21" w:rsidRPr="003F38A2" w14:paraId="5889307B" w14:textId="77777777" w:rsidTr="000801C6">
        <w:tc>
          <w:tcPr>
            <w:tcW w:w="9010" w:type="dxa"/>
            <w:gridSpan w:val="2"/>
            <w:shd w:val="clear" w:color="auto" w:fill="1F3864" w:themeFill="accent1" w:themeFillShade="80"/>
          </w:tcPr>
          <w:p w14:paraId="752CF39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  <w:t>Breach details</w:t>
            </w:r>
          </w:p>
        </w:tc>
      </w:tr>
      <w:tr w:rsidR="00554A21" w:rsidRPr="003F38A2" w14:paraId="6AA7F61B" w14:textId="77777777" w:rsidTr="000801C6">
        <w:tc>
          <w:tcPr>
            <w:tcW w:w="4505" w:type="dxa"/>
          </w:tcPr>
          <w:p w14:paraId="2215D6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Security incident</w:t>
            </w:r>
          </w:p>
          <w:p w14:paraId="3AC14B66" w14:textId="6EA39947" w:rsidR="00554A21" w:rsidRPr="003F38A2" w:rsidRDefault="00554A21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sz w:val="22"/>
                <w:szCs w:val="22"/>
              </w:rPr>
            </w:pPr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(</w:t>
            </w:r>
            <w:proofErr w:type="spellStart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eg.</w:t>
            </w:r>
            <w:proofErr w:type="spellEnd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 xml:space="preserve"> Email sent to wrong recipient, USB stick lost)  </w:t>
            </w:r>
          </w:p>
        </w:tc>
        <w:tc>
          <w:tcPr>
            <w:tcW w:w="4505" w:type="dxa"/>
          </w:tcPr>
          <w:p w14:paraId="2476550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8C9CE1A" w14:textId="77777777" w:rsidTr="000801C6">
        <w:tc>
          <w:tcPr>
            <w:tcW w:w="4505" w:type="dxa"/>
          </w:tcPr>
          <w:p w14:paraId="4899557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Consequence</w:t>
            </w:r>
          </w:p>
          <w:p w14:paraId="3D712A3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sz w:val="22"/>
                <w:szCs w:val="22"/>
              </w:rPr>
            </w:pPr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(</w:t>
            </w:r>
            <w:proofErr w:type="spellStart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eg.</w:t>
            </w:r>
            <w:proofErr w:type="spellEnd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 xml:space="preserve"> Data has been lost, stolen, destroyed, altered, disclosed or made available where it should not have been. </w:t>
            </w:r>
          </w:p>
        </w:tc>
        <w:tc>
          <w:tcPr>
            <w:tcW w:w="4505" w:type="dxa"/>
          </w:tcPr>
          <w:p w14:paraId="396CAA3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BF5B7B9" w14:textId="77777777" w:rsidTr="000801C6">
        <w:tc>
          <w:tcPr>
            <w:tcW w:w="4505" w:type="dxa"/>
          </w:tcPr>
          <w:p w14:paraId="10F48D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When was the incident discovered?</w:t>
            </w:r>
          </w:p>
          <w:p w14:paraId="10D3B16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244A283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CD5A5DA" w14:textId="77777777" w:rsidTr="000801C6">
        <w:tc>
          <w:tcPr>
            <w:tcW w:w="4505" w:type="dxa"/>
          </w:tcPr>
          <w:p w14:paraId="2C9603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When did it happen?</w:t>
            </w:r>
          </w:p>
          <w:p w14:paraId="121905E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65035B6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74F09219" w14:textId="77777777" w:rsidTr="000801C6">
        <w:tc>
          <w:tcPr>
            <w:tcW w:w="4505" w:type="dxa"/>
          </w:tcPr>
          <w:p w14:paraId="3B48819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Which staff member was involved in the breach?</w:t>
            </w:r>
          </w:p>
        </w:tc>
        <w:tc>
          <w:tcPr>
            <w:tcW w:w="4505" w:type="dxa"/>
          </w:tcPr>
          <w:p w14:paraId="679FB50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06C7D6AC" w14:textId="77777777" w:rsidTr="000801C6">
        <w:tc>
          <w:tcPr>
            <w:tcW w:w="4505" w:type="dxa"/>
          </w:tcPr>
          <w:p w14:paraId="4C21D10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Contact details</w:t>
            </w:r>
          </w:p>
        </w:tc>
        <w:tc>
          <w:tcPr>
            <w:tcW w:w="4505" w:type="dxa"/>
          </w:tcPr>
          <w:p w14:paraId="485BDA0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63BDD618" w14:textId="77777777" w:rsidTr="000801C6">
        <w:tc>
          <w:tcPr>
            <w:tcW w:w="4505" w:type="dxa"/>
          </w:tcPr>
          <w:p w14:paraId="3B834AB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Who was the breach reported to?</w:t>
            </w:r>
          </w:p>
          <w:p w14:paraId="36D549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2F7983B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662D05E2" w14:textId="77777777" w:rsidTr="000801C6">
        <w:tc>
          <w:tcPr>
            <w:tcW w:w="4505" w:type="dxa"/>
          </w:tcPr>
          <w:p w14:paraId="04CB4AC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Contact details</w:t>
            </w:r>
          </w:p>
        </w:tc>
        <w:tc>
          <w:tcPr>
            <w:tcW w:w="4505" w:type="dxa"/>
          </w:tcPr>
          <w:p w14:paraId="0600C25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512266A5" w14:textId="77777777" w:rsidTr="000801C6">
        <w:tc>
          <w:tcPr>
            <w:tcW w:w="4505" w:type="dxa"/>
          </w:tcPr>
          <w:p w14:paraId="68478D5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What action has been taken to mitigate the breach?</w:t>
            </w:r>
          </w:p>
        </w:tc>
        <w:tc>
          <w:tcPr>
            <w:tcW w:w="4505" w:type="dxa"/>
          </w:tcPr>
          <w:p w14:paraId="1C06EF9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085B539" w14:textId="77777777" w:rsidTr="000801C6">
        <w:tc>
          <w:tcPr>
            <w:tcW w:w="9010" w:type="dxa"/>
            <w:gridSpan w:val="2"/>
            <w:shd w:val="clear" w:color="auto" w:fill="1F3864" w:themeFill="accent1" w:themeFillShade="80"/>
          </w:tcPr>
          <w:p w14:paraId="2FC8AC4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  <w:t>Data</w:t>
            </w:r>
          </w:p>
        </w:tc>
      </w:tr>
      <w:tr w:rsidR="00554A21" w:rsidRPr="003F38A2" w14:paraId="46C53210" w14:textId="77777777" w:rsidTr="000801C6">
        <w:tc>
          <w:tcPr>
            <w:tcW w:w="4505" w:type="dxa"/>
          </w:tcPr>
          <w:p w14:paraId="6486239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Is the data hard copy or electronic?</w:t>
            </w:r>
          </w:p>
          <w:p w14:paraId="091080E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592DA2A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0EFE5E5" w14:textId="77777777" w:rsidTr="000801C6">
        <w:tc>
          <w:tcPr>
            <w:tcW w:w="4505" w:type="dxa"/>
          </w:tcPr>
          <w:p w14:paraId="161E6A67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Is the data encrypted?</w:t>
            </w:r>
          </w:p>
          <w:p w14:paraId="27E4BC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0D0EEEE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0E262257" w14:textId="77777777" w:rsidTr="000801C6">
        <w:tc>
          <w:tcPr>
            <w:tcW w:w="4505" w:type="dxa"/>
          </w:tcPr>
          <w:p w14:paraId="5E532ABA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Whose data is affected?</w:t>
            </w:r>
          </w:p>
          <w:p w14:paraId="379B05AD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51358B1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2DE2BAA9" w14:textId="77777777" w:rsidTr="000801C6">
        <w:tc>
          <w:tcPr>
            <w:tcW w:w="4505" w:type="dxa"/>
          </w:tcPr>
          <w:p w14:paraId="6800186E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Numbers of individuals affected?</w:t>
            </w:r>
          </w:p>
          <w:p w14:paraId="66B60FF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718F9F6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2481B002" w14:textId="77777777" w:rsidTr="000801C6">
        <w:tc>
          <w:tcPr>
            <w:tcW w:w="4505" w:type="dxa"/>
          </w:tcPr>
          <w:p w14:paraId="6E1FBEA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 xml:space="preserve">Description of the personal data </w:t>
            </w:r>
            <w:r w:rsidRPr="003F38A2">
              <w:rPr>
                <w:rFonts w:ascii="Helvetica Neue" w:eastAsia="Times New Roman" w:hAnsi="Helvetica Neue" w:cs="Gill Sans Light"/>
              </w:rPr>
              <w:lastRenderedPageBreak/>
              <w:t>compromised?</w:t>
            </w:r>
          </w:p>
        </w:tc>
        <w:tc>
          <w:tcPr>
            <w:tcW w:w="4505" w:type="dxa"/>
          </w:tcPr>
          <w:p w14:paraId="52E1338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B36AB84" w14:textId="77777777" w:rsidTr="000801C6">
        <w:tc>
          <w:tcPr>
            <w:tcW w:w="9010" w:type="dxa"/>
            <w:gridSpan w:val="2"/>
          </w:tcPr>
          <w:p w14:paraId="1E4A15E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 xml:space="preserve">Does it include any sensitive data? </w:t>
            </w:r>
          </w:p>
        </w:tc>
      </w:tr>
      <w:tr w:rsidR="00554A21" w:rsidRPr="003F38A2" w14:paraId="20DD7FC2" w14:textId="77777777" w:rsidTr="000801C6">
        <w:tc>
          <w:tcPr>
            <w:tcW w:w="4505" w:type="dxa"/>
          </w:tcPr>
          <w:p w14:paraId="1B5E98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Racial or ethnic origin</w:t>
            </w:r>
          </w:p>
        </w:tc>
        <w:tc>
          <w:tcPr>
            <w:tcW w:w="4505" w:type="dxa"/>
          </w:tcPr>
          <w:p w14:paraId="1715229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0EDB1FF" w14:textId="77777777" w:rsidTr="000801C6">
        <w:tc>
          <w:tcPr>
            <w:tcW w:w="4505" w:type="dxa"/>
          </w:tcPr>
          <w:p w14:paraId="6C7AFB1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Political opinions</w:t>
            </w:r>
          </w:p>
        </w:tc>
        <w:tc>
          <w:tcPr>
            <w:tcW w:w="4505" w:type="dxa"/>
          </w:tcPr>
          <w:p w14:paraId="44FF4B0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48BC0E41" w14:textId="77777777" w:rsidTr="000801C6">
        <w:tc>
          <w:tcPr>
            <w:tcW w:w="4505" w:type="dxa"/>
          </w:tcPr>
          <w:p w14:paraId="09D2397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Religion</w:t>
            </w:r>
          </w:p>
        </w:tc>
        <w:tc>
          <w:tcPr>
            <w:tcW w:w="4505" w:type="dxa"/>
          </w:tcPr>
          <w:p w14:paraId="60F2413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6C8A6119" w14:textId="77777777" w:rsidTr="000801C6">
        <w:tc>
          <w:tcPr>
            <w:tcW w:w="4505" w:type="dxa"/>
          </w:tcPr>
          <w:p w14:paraId="717BAD7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Trade Union membership</w:t>
            </w:r>
          </w:p>
        </w:tc>
        <w:tc>
          <w:tcPr>
            <w:tcW w:w="4505" w:type="dxa"/>
          </w:tcPr>
          <w:p w14:paraId="30BA0CD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FB3198B" w14:textId="77777777" w:rsidTr="000801C6">
        <w:tc>
          <w:tcPr>
            <w:tcW w:w="4505" w:type="dxa"/>
          </w:tcPr>
          <w:p w14:paraId="13BBFE9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Genetics</w:t>
            </w:r>
          </w:p>
        </w:tc>
        <w:tc>
          <w:tcPr>
            <w:tcW w:w="4505" w:type="dxa"/>
          </w:tcPr>
          <w:p w14:paraId="2E236A5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3EBE96E" w14:textId="77777777" w:rsidTr="000801C6">
        <w:tc>
          <w:tcPr>
            <w:tcW w:w="4505" w:type="dxa"/>
          </w:tcPr>
          <w:p w14:paraId="34E7BB1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Biometrics (</w:t>
            </w:r>
            <w:proofErr w:type="spellStart"/>
            <w:r w:rsidRPr="003F38A2">
              <w:rPr>
                <w:rFonts w:ascii="Helvetica Neue" w:eastAsia="Times New Roman" w:hAnsi="Helvetica Neue" w:cs="Gill Sans Light"/>
              </w:rPr>
              <w:t>eg.</w:t>
            </w:r>
            <w:proofErr w:type="spellEnd"/>
            <w:r w:rsidRPr="003F38A2">
              <w:rPr>
                <w:rFonts w:ascii="Helvetica Neue" w:eastAsia="Times New Roman" w:hAnsi="Helvetica Neue" w:cs="Gill Sans Light"/>
              </w:rPr>
              <w:t xml:space="preserve"> fingerprints), used for identification purposes </w:t>
            </w:r>
          </w:p>
        </w:tc>
        <w:tc>
          <w:tcPr>
            <w:tcW w:w="4505" w:type="dxa"/>
          </w:tcPr>
          <w:p w14:paraId="39015A2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9E233EB" w14:textId="77777777" w:rsidTr="000801C6">
        <w:tc>
          <w:tcPr>
            <w:tcW w:w="4505" w:type="dxa"/>
          </w:tcPr>
          <w:p w14:paraId="0C66C5F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Health – physical or mental</w:t>
            </w:r>
          </w:p>
        </w:tc>
        <w:tc>
          <w:tcPr>
            <w:tcW w:w="4505" w:type="dxa"/>
          </w:tcPr>
          <w:p w14:paraId="5DC5D75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B986FC0" w14:textId="77777777" w:rsidTr="000801C6">
        <w:tc>
          <w:tcPr>
            <w:tcW w:w="4505" w:type="dxa"/>
          </w:tcPr>
          <w:p w14:paraId="45EE6AA7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Sex life or sexual orientation</w:t>
            </w:r>
          </w:p>
        </w:tc>
        <w:tc>
          <w:tcPr>
            <w:tcW w:w="4505" w:type="dxa"/>
          </w:tcPr>
          <w:p w14:paraId="667E6FE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ADB9FE2" w14:textId="77777777" w:rsidTr="000801C6">
        <w:tc>
          <w:tcPr>
            <w:tcW w:w="4505" w:type="dxa"/>
          </w:tcPr>
          <w:p w14:paraId="4203E95F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Data relating to criminal offences</w:t>
            </w:r>
          </w:p>
        </w:tc>
        <w:tc>
          <w:tcPr>
            <w:tcW w:w="4505" w:type="dxa"/>
          </w:tcPr>
          <w:p w14:paraId="2B1CCC7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</w:tbl>
    <w:p w14:paraId="2691679C" w14:textId="77777777" w:rsidR="00554A21" w:rsidRPr="003F38A2" w:rsidRDefault="00554A21" w:rsidP="00554A21">
      <w:pPr>
        <w:spacing w:before="100" w:beforeAutospacing="1" w:after="100" w:afterAutospacing="1"/>
        <w:rPr>
          <w:rFonts w:ascii="Helvetica Neue" w:eastAsia="Times New Roman" w:hAnsi="Helvetica Neue" w:cs="Gill Sans Light"/>
        </w:rPr>
      </w:pPr>
      <w:r w:rsidRPr="003F38A2">
        <w:rPr>
          <w:rFonts w:ascii="Helvetica Neue" w:eastAsia="Times New Roman" w:hAnsi="Helvetica Neue" w:cs="Gill Sans Light"/>
        </w:rPr>
        <w:t xml:space="preserve">Send to: </w:t>
      </w:r>
      <w:hyperlink r:id="rId9" w:history="1">
        <w:r w:rsidRPr="003F38A2">
          <w:rPr>
            <w:rStyle w:val="Hyperlink"/>
            <w:rFonts w:ascii="Helvetica Neue" w:eastAsia="Times New Roman" w:hAnsi="Helvetica Neue" w:cs="Gill Sans Light"/>
          </w:rPr>
          <w:t>tracey.riches@clear7.co.uk</w:t>
        </w:r>
      </w:hyperlink>
    </w:p>
    <w:p w14:paraId="2552603B" w14:textId="77777777" w:rsidR="00D14612" w:rsidRPr="003F38A2" w:rsidRDefault="00B65939">
      <w:pPr>
        <w:rPr>
          <w:rFonts w:ascii="Helvetica Neue" w:hAnsi="Helvetica Neue"/>
        </w:rPr>
      </w:pPr>
    </w:p>
    <w:sectPr w:rsidR="00D14612" w:rsidRPr="003F38A2" w:rsidSect="000D245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Gill Sans Light">
    <w:charset w:val="B1"/>
    <w:family w:val="swiss"/>
    <w:pitch w:val="variable"/>
    <w:sig w:usb0="80002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3C8D"/>
    <w:multiLevelType w:val="multilevel"/>
    <w:tmpl w:val="3DD43D50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532D72"/>
    <w:multiLevelType w:val="multilevel"/>
    <w:tmpl w:val="F7122B0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" w15:restartNumberingAfterBreak="0">
    <w:nsid w:val="64B42A39"/>
    <w:multiLevelType w:val="hybridMultilevel"/>
    <w:tmpl w:val="1616CDE4"/>
    <w:lvl w:ilvl="0" w:tplc="76C62D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A21"/>
    <w:rsid w:val="000D2455"/>
    <w:rsid w:val="003F38A2"/>
    <w:rsid w:val="00554A21"/>
    <w:rsid w:val="008D43B1"/>
    <w:rsid w:val="00B65939"/>
    <w:rsid w:val="00C4749D"/>
    <w:rsid w:val="00CE2D7C"/>
    <w:rsid w:val="00D76E8F"/>
    <w:rsid w:val="00F118B1"/>
    <w:rsid w:val="00F9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BAB3B"/>
  <w14:defaultImageDpi w14:val="32767"/>
  <w15:docId w15:val="{3E347BFD-9B13-4E6E-86CA-9B1CCD09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A21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4A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4A21"/>
    <w:pPr>
      <w:ind w:left="720"/>
      <w:contextualSpacing/>
    </w:pPr>
  </w:style>
  <w:style w:type="table" w:styleId="TableGrid">
    <w:name w:val="Table Grid"/>
    <w:basedOn w:val="TableNormal"/>
    <w:uiPriority w:val="39"/>
    <w:rsid w:val="00554A21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tracey.riches@clear7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DFADC9D1E54B43B466BF3670B7963C" ma:contentTypeVersion="14" ma:contentTypeDescription="Create a new document." ma:contentTypeScope="" ma:versionID="c905da05012cb5cbe34cc66b9ef6dd35">
  <xsd:schema xmlns:xsd="http://www.w3.org/2001/XMLSchema" xmlns:xs="http://www.w3.org/2001/XMLSchema" xmlns:p="http://schemas.microsoft.com/office/2006/metadata/properties" xmlns:ns2="f311e63b-f443-4cc3-9cfc-4aee68fc37c0" xmlns:ns3="243340d5-4ca6-4e04-842f-e5b6a85b41d1" targetNamespace="http://schemas.microsoft.com/office/2006/metadata/properties" ma:root="true" ma:fieldsID="d5ed85130a2138751051d8832878bd53" ns2:_="" ns3:_="">
    <xsd:import namespace="f311e63b-f443-4cc3-9cfc-4aee68fc37c0"/>
    <xsd:import namespace="243340d5-4ca6-4e04-842f-e5b6a85b41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e63b-f443-4cc3-9cfc-4aee68fc3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fff684-8598-4736-865c-f91efbcb40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340d5-4ca6-4e04-842f-e5b6a85b41d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f018dc-9a59-4173-990f-5e5eab325dd1}" ma:internalName="TaxCatchAll" ma:showField="CatchAllData" ma:web="243340d5-4ca6-4e04-842f-e5b6a85b41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11e63b-f443-4cc3-9cfc-4aee68fc37c0">
      <Terms xmlns="http://schemas.microsoft.com/office/infopath/2007/PartnerControls"/>
    </lcf76f155ced4ddcb4097134ff3c332f>
    <TaxCatchAll xmlns="243340d5-4ca6-4e04-842f-e5b6a85b41d1"/>
  </documentManagement>
</p:properties>
</file>

<file path=customXml/itemProps1.xml><?xml version="1.0" encoding="utf-8"?>
<ds:datastoreItem xmlns:ds="http://schemas.openxmlformats.org/officeDocument/2006/customXml" ds:itemID="{573AE600-5BCE-457F-B635-DAE8086771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e63b-f443-4cc3-9cfc-4aee68fc37c0"/>
    <ds:schemaRef ds:uri="243340d5-4ca6-4e04-842f-e5b6a85b41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75C351-5204-492D-9739-2585F1CA9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EB4062-9CDE-4D31-895F-5D64424A1B20}">
  <ds:schemaRefs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f311e63b-f443-4cc3-9cfc-4aee68fc37c0"/>
    <ds:schemaRef ds:uri="http://schemas.microsoft.com/office/infopath/2007/PartnerControls"/>
    <ds:schemaRef ds:uri="http://schemas.openxmlformats.org/package/2006/metadata/core-properties"/>
    <ds:schemaRef ds:uri="243340d5-4ca6-4e04-842f-e5b6a85b41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Mayleen Atima</cp:lastModifiedBy>
  <cp:revision>2</cp:revision>
  <dcterms:created xsi:type="dcterms:W3CDTF">2023-12-07T15:56:00Z</dcterms:created>
  <dcterms:modified xsi:type="dcterms:W3CDTF">2023-12-07T15:56:00Z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0x01010007DFADC9D1E54B43B466BF3670B7963C</vt:lpwstr>
  </property>
</Properties>
</file>