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0A11E" w14:textId="24B72F8E" w:rsidR="0040315D" w:rsidRPr="007F68B4" w:rsidRDefault="0040315D" w:rsidP="00406E1C">
      <w:pPr>
        <w:spacing w:before="100" w:beforeAutospacing="1" w:after="100" w:afterAutospacing="1"/>
        <w:outlineLvl w:val="0"/>
        <w:rPr>
          <w:rFonts w:eastAsia="Times New Roman" w:cstheme="minorHAnsi"/>
          <w:b/>
          <w:color w:val="1F3864" w:themeColor="accent1" w:themeShade="80"/>
          <w:sz w:val="32"/>
          <w:szCs w:val="32"/>
        </w:rPr>
      </w:pPr>
      <w:bookmarkStart w:id="0" w:name="_GoBack"/>
      <w:bookmarkEnd w:id="0"/>
      <w:r w:rsidRPr="007F68B4">
        <w:rPr>
          <w:rFonts w:eastAsia="Times New Roman" w:cstheme="minorHAnsi"/>
          <w:b/>
          <w:bCs/>
          <w:color w:val="1F3864" w:themeColor="accent1" w:themeShade="80"/>
          <w:sz w:val="32"/>
          <w:szCs w:val="32"/>
        </w:rPr>
        <w:t xml:space="preserve">Subject Access Requests </w:t>
      </w:r>
    </w:p>
    <w:p w14:paraId="3DA1B85E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Individuals have a right to make a ‘subject access request’ to request a copy of the personal information that we hold about them. </w:t>
      </w:r>
    </w:p>
    <w:p w14:paraId="002AB808" w14:textId="35523CDF" w:rsidR="0040315D" w:rsidRPr="007F68B4" w:rsidRDefault="002C09C2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>This f</w:t>
      </w:r>
      <w:r w:rsidR="0040315D" w:rsidRPr="007F68B4">
        <w:rPr>
          <w:rFonts w:eastAsia="Times New Roman" w:cstheme="minorHAnsi"/>
          <w:sz w:val="22"/>
          <w:szCs w:val="22"/>
        </w:rPr>
        <w:t xml:space="preserve">orm </w:t>
      </w:r>
      <w:r w:rsidRPr="007F68B4">
        <w:rPr>
          <w:rFonts w:eastAsia="Times New Roman" w:cstheme="minorHAnsi"/>
          <w:sz w:val="22"/>
          <w:szCs w:val="22"/>
        </w:rPr>
        <w:t xml:space="preserve">is intended </w:t>
      </w:r>
      <w:r w:rsidR="0040315D" w:rsidRPr="007F68B4">
        <w:rPr>
          <w:rFonts w:eastAsia="Times New Roman" w:cstheme="minorHAnsi"/>
          <w:sz w:val="22"/>
          <w:szCs w:val="22"/>
        </w:rPr>
        <w:t xml:space="preserve">to help individuals exercise this right. Hard copies of the form can be requested from the school reception. Subject access requests can also be made verbally or by letter or email. </w:t>
      </w:r>
    </w:p>
    <w:p w14:paraId="733E40CE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Personal data about a child belongs to that child, and not the child's parents or carers. </w:t>
      </w:r>
    </w:p>
    <w:p w14:paraId="36491EBA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For a parent or carer to make a subject access request in respect of their child we consider whether the child is mature enough to understand their rights. </w:t>
      </w:r>
    </w:p>
    <w:p w14:paraId="2E2CA1F5" w14:textId="77777777" w:rsidR="0040315D" w:rsidRPr="007F68B4" w:rsidRDefault="0040315D" w:rsidP="0040315D">
      <w:pPr>
        <w:rPr>
          <w:rFonts w:cstheme="minorHAnsi"/>
          <w:color w:val="000000" w:themeColor="text1"/>
          <w:sz w:val="22"/>
          <w:szCs w:val="22"/>
        </w:rPr>
      </w:pPr>
      <w:r w:rsidRPr="007F68B4">
        <w:rPr>
          <w:rFonts w:cstheme="minorHAnsi"/>
          <w:color w:val="000000" w:themeColor="text1"/>
          <w:sz w:val="22"/>
          <w:szCs w:val="22"/>
          <w:shd w:val="clear" w:color="auto" w:fill="FFFFFF"/>
        </w:rPr>
        <w:t>Children below the age of 12 are generally not regarded to be mature enough to understand their rights and the implications of a subject access request. Therefore, most subject access requests from parents or carers of pupils at our school may be granted without the express permission of the pupil. This is not a rule and a pupil’s ability to understand their rights will always be judged on a case-by-case basis.</w:t>
      </w:r>
    </w:p>
    <w:p w14:paraId="2A3F4B99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>On receipt of a SAR we may ask for 2 forms of identification, for example a passport and utility bill.</w:t>
      </w:r>
    </w:p>
    <w:p w14:paraId="5944078C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We will also: </w:t>
      </w:r>
    </w:p>
    <w:p w14:paraId="21E25878" w14:textId="77777777" w:rsidR="0040315D" w:rsidRPr="007F68B4" w:rsidRDefault="0040315D" w:rsidP="0040315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confirm the request in writing and our understanding of the information requested </w:t>
      </w:r>
    </w:p>
    <w:p w14:paraId="0368C438" w14:textId="77777777" w:rsidR="0040315D" w:rsidRPr="007F68B4" w:rsidRDefault="0040315D" w:rsidP="0040315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respond without delay and within 1 month of receipt. Where a request is complex or numerous we may extend this to 3 months. We will confirm this within 1 month, and explain why the extension is necessary </w:t>
      </w:r>
    </w:p>
    <w:p w14:paraId="653C5CE7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In certain circumstances we may not disclose information. When we refuse a request, we will explain why, and provide information on how to complain to the Information Commissioners Office. </w:t>
      </w:r>
    </w:p>
    <w:p w14:paraId="57C4EB79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 xml:space="preserve">There is generally no charge for a SAR. However, if the request is considered to be ‘manifestly unfounded or excessive’ we may charge an administration fee or refuse to provide the information. A request will be deemed to be unfounded or excessive if it is repetitive or asks for further copies of the same information. </w:t>
      </w:r>
    </w:p>
    <w:p w14:paraId="388A6DD4" w14:textId="77777777" w:rsidR="0040315D" w:rsidRPr="007F68B4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7F68B4">
        <w:rPr>
          <w:rFonts w:eastAsia="Times New Roman" w:cstheme="minorHAnsi"/>
          <w:sz w:val="22"/>
          <w:szCs w:val="22"/>
        </w:rPr>
        <w:t>We maintain a register of SAR received to enable us to monitor this.</w:t>
      </w:r>
    </w:p>
    <w:p w14:paraId="42CC94B4" w14:textId="77777777" w:rsidR="00406E1C" w:rsidRPr="007F68B4" w:rsidRDefault="00406E1C">
      <w:pPr>
        <w:rPr>
          <w:rFonts w:cstheme="minorHAnsi"/>
        </w:rPr>
      </w:pPr>
    </w:p>
    <w:p w14:paraId="36317E38" w14:textId="77777777" w:rsidR="00C3553E" w:rsidRPr="007F68B4" w:rsidRDefault="00C3553E">
      <w:pPr>
        <w:rPr>
          <w:rFonts w:cstheme="minorHAnsi"/>
          <w:color w:val="1F3864" w:themeColor="accent1" w:themeShade="80"/>
          <w:sz w:val="48"/>
          <w:szCs w:val="48"/>
        </w:rPr>
      </w:pPr>
      <w:r w:rsidRPr="007F68B4">
        <w:rPr>
          <w:rFonts w:cstheme="minorHAnsi"/>
          <w:color w:val="1F3864" w:themeColor="accent1" w:themeShade="80"/>
          <w:sz w:val="48"/>
          <w:szCs w:val="48"/>
        </w:rPr>
        <w:br w:type="page"/>
      </w:r>
    </w:p>
    <w:p w14:paraId="4AD777B1" w14:textId="5E030DB3" w:rsidR="00406E1C" w:rsidRPr="007F68B4" w:rsidRDefault="00406E1C" w:rsidP="00406E1C">
      <w:pPr>
        <w:outlineLvl w:val="0"/>
        <w:rPr>
          <w:rFonts w:cstheme="minorHAnsi"/>
          <w:b/>
          <w:color w:val="1F3864" w:themeColor="accent1" w:themeShade="80"/>
          <w:sz w:val="32"/>
          <w:szCs w:val="32"/>
        </w:rPr>
      </w:pPr>
      <w:r w:rsidRPr="007F68B4">
        <w:rPr>
          <w:rFonts w:cstheme="minorHAnsi"/>
          <w:b/>
          <w:color w:val="1F3864" w:themeColor="accent1" w:themeShade="80"/>
          <w:sz w:val="32"/>
          <w:szCs w:val="32"/>
        </w:rPr>
        <w:lastRenderedPageBreak/>
        <w:t>Subject Access Request Form</w:t>
      </w:r>
    </w:p>
    <w:p w14:paraId="47178EB4" w14:textId="77777777" w:rsidR="00406E1C" w:rsidRPr="007F68B4" w:rsidRDefault="00406E1C" w:rsidP="00406E1C">
      <w:pPr>
        <w:jc w:val="center"/>
        <w:rPr>
          <w:rFonts w:cstheme="minorHAnsi"/>
          <w:color w:val="1F3864" w:themeColor="accent1" w:themeShade="80"/>
        </w:rPr>
      </w:pPr>
    </w:p>
    <w:p w14:paraId="6DCA5B37" w14:textId="77777777" w:rsidR="00406E1C" w:rsidRPr="007F68B4" w:rsidRDefault="00406E1C" w:rsidP="00406E1C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7F68B4">
        <w:rPr>
          <w:rFonts w:cstheme="minorHAnsi"/>
          <w:color w:val="000000" w:themeColor="text1"/>
          <w:sz w:val="22"/>
          <w:szCs w:val="22"/>
        </w:rPr>
        <w:t xml:space="preserve">This form is intended to support individuals with their requests for personal data and to help us ensure that we provide the information that is being requested. </w:t>
      </w:r>
    </w:p>
    <w:p w14:paraId="071A464B" w14:textId="77777777" w:rsidR="00406E1C" w:rsidRPr="007F68B4" w:rsidRDefault="00406E1C" w:rsidP="00406E1C">
      <w:pPr>
        <w:jc w:val="both"/>
        <w:rPr>
          <w:rFonts w:cstheme="minorHAnsi"/>
          <w:color w:val="FFFFFF" w:themeColor="background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050"/>
      </w:tblGrid>
      <w:tr w:rsidR="00406E1C" w:rsidRPr="007F68B4" w14:paraId="343CABB5" w14:textId="77777777" w:rsidTr="004937F0">
        <w:tc>
          <w:tcPr>
            <w:tcW w:w="8589" w:type="dxa"/>
            <w:gridSpan w:val="2"/>
            <w:shd w:val="clear" w:color="auto" w:fill="1F3864" w:themeFill="accent1" w:themeFillShade="80"/>
          </w:tcPr>
          <w:p w14:paraId="160761B9" w14:textId="77777777" w:rsidR="00406E1C" w:rsidRPr="007F68B4" w:rsidRDefault="00406E1C" w:rsidP="004937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7F68B4">
              <w:rPr>
                <w:rFonts w:eastAsia="Times New Roman" w:cstheme="minorHAnsi"/>
                <w:b/>
                <w:bCs/>
                <w:color w:val="FFFFFF" w:themeColor="background1"/>
              </w:rPr>
              <w:t>Whose data is being requested?</w:t>
            </w:r>
          </w:p>
        </w:tc>
      </w:tr>
      <w:tr w:rsidR="00406E1C" w:rsidRPr="007F68B4" w14:paraId="2836B97F" w14:textId="77777777" w:rsidTr="004937F0">
        <w:tc>
          <w:tcPr>
            <w:tcW w:w="3539" w:type="dxa"/>
          </w:tcPr>
          <w:p w14:paraId="16940CC2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bCs/>
                <w:sz w:val="22"/>
                <w:szCs w:val="22"/>
              </w:rPr>
              <w:t>Name</w:t>
            </w:r>
          </w:p>
        </w:tc>
        <w:tc>
          <w:tcPr>
            <w:tcW w:w="5050" w:type="dxa"/>
          </w:tcPr>
          <w:p w14:paraId="48BA2553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</w:rPr>
            </w:pPr>
          </w:p>
        </w:tc>
      </w:tr>
      <w:tr w:rsidR="00406E1C" w:rsidRPr="007F68B4" w14:paraId="38006006" w14:textId="77777777" w:rsidTr="004937F0">
        <w:tc>
          <w:tcPr>
            <w:tcW w:w="3539" w:type="dxa"/>
          </w:tcPr>
          <w:p w14:paraId="5676F688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bCs/>
                <w:sz w:val="22"/>
                <w:szCs w:val="22"/>
              </w:rPr>
              <w:t>Address</w:t>
            </w:r>
          </w:p>
          <w:p w14:paraId="2CDC9E7E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  <w:p w14:paraId="26B90E82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</w:tc>
        <w:tc>
          <w:tcPr>
            <w:tcW w:w="5050" w:type="dxa"/>
          </w:tcPr>
          <w:p w14:paraId="246E56B0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</w:rPr>
            </w:pPr>
          </w:p>
        </w:tc>
      </w:tr>
      <w:tr w:rsidR="00406E1C" w:rsidRPr="007F68B4" w14:paraId="581C84A7" w14:textId="77777777" w:rsidTr="004937F0">
        <w:tc>
          <w:tcPr>
            <w:tcW w:w="3539" w:type="dxa"/>
          </w:tcPr>
          <w:p w14:paraId="0170A7F7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bCs/>
                <w:sz w:val="22"/>
                <w:szCs w:val="22"/>
              </w:rPr>
              <w:t xml:space="preserve">Relationship with the school </w:t>
            </w:r>
          </w:p>
          <w:p w14:paraId="59E863C7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bCs/>
                <w:sz w:val="22"/>
                <w:szCs w:val="22"/>
              </w:rPr>
              <w:t>For example: Pupil, employee, governor, parent, volunteer</w:t>
            </w:r>
          </w:p>
        </w:tc>
        <w:tc>
          <w:tcPr>
            <w:tcW w:w="5050" w:type="dxa"/>
          </w:tcPr>
          <w:p w14:paraId="4348BA36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52F6C2FD" w14:textId="77777777" w:rsidTr="004937F0">
        <w:trPr>
          <w:trHeight w:val="247"/>
        </w:trPr>
        <w:tc>
          <w:tcPr>
            <w:tcW w:w="8589" w:type="dxa"/>
            <w:gridSpan w:val="2"/>
            <w:shd w:val="clear" w:color="auto" w:fill="1F3864" w:themeFill="accent1" w:themeFillShade="80"/>
          </w:tcPr>
          <w:p w14:paraId="5919EF1B" w14:textId="77777777" w:rsidR="00406E1C" w:rsidRPr="007F68B4" w:rsidRDefault="00406E1C" w:rsidP="004937F0">
            <w:pPr>
              <w:pStyle w:val="Text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7F68B4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Who is making the request?</w:t>
            </w:r>
          </w:p>
        </w:tc>
      </w:tr>
      <w:tr w:rsidR="00406E1C" w:rsidRPr="007F68B4" w14:paraId="7535C2D2" w14:textId="77777777" w:rsidTr="004937F0">
        <w:tc>
          <w:tcPr>
            <w:tcW w:w="3539" w:type="dxa"/>
          </w:tcPr>
          <w:p w14:paraId="5FA33821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5050" w:type="dxa"/>
          </w:tcPr>
          <w:p w14:paraId="13AD2A20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7F68B4" w14:paraId="38172520" w14:textId="77777777" w:rsidTr="004937F0">
        <w:tc>
          <w:tcPr>
            <w:tcW w:w="3539" w:type="dxa"/>
          </w:tcPr>
          <w:p w14:paraId="2A7FF125" w14:textId="0A957AD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>Address (if different from above)</w:t>
            </w:r>
          </w:p>
          <w:p w14:paraId="0952DFDA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</w:p>
          <w:p w14:paraId="4B6265A4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</w:tc>
        <w:tc>
          <w:tcPr>
            <w:tcW w:w="5050" w:type="dxa"/>
          </w:tcPr>
          <w:p w14:paraId="18E22E4E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7F68B4" w14:paraId="733E8B47" w14:textId="77777777" w:rsidTr="004937F0">
        <w:tc>
          <w:tcPr>
            <w:tcW w:w="3539" w:type="dxa"/>
          </w:tcPr>
          <w:p w14:paraId="6AF81EB4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>Telephone</w:t>
            </w:r>
          </w:p>
        </w:tc>
        <w:tc>
          <w:tcPr>
            <w:tcW w:w="5050" w:type="dxa"/>
          </w:tcPr>
          <w:p w14:paraId="4BBED6AD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7F68B4" w14:paraId="2D60A4A0" w14:textId="77777777" w:rsidTr="004937F0">
        <w:tc>
          <w:tcPr>
            <w:tcW w:w="3539" w:type="dxa"/>
          </w:tcPr>
          <w:p w14:paraId="41721A3B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>Email</w:t>
            </w:r>
          </w:p>
        </w:tc>
        <w:tc>
          <w:tcPr>
            <w:tcW w:w="5050" w:type="dxa"/>
          </w:tcPr>
          <w:p w14:paraId="51651197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7F68B4" w14:paraId="7F3356E3" w14:textId="77777777" w:rsidTr="004937F0">
        <w:tc>
          <w:tcPr>
            <w:tcW w:w="3539" w:type="dxa"/>
          </w:tcPr>
          <w:p w14:paraId="6F984EA3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 xml:space="preserve">Are you requesting your own data? </w:t>
            </w:r>
          </w:p>
          <w:p w14:paraId="410DAC1D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>If yes, go to Section 3</w:t>
            </w:r>
          </w:p>
        </w:tc>
        <w:tc>
          <w:tcPr>
            <w:tcW w:w="5050" w:type="dxa"/>
          </w:tcPr>
          <w:p w14:paraId="4490B9C3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F68B4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Yes/No</w:t>
            </w:r>
          </w:p>
        </w:tc>
      </w:tr>
      <w:tr w:rsidR="00406E1C" w:rsidRPr="007F68B4" w14:paraId="3C1E0B1B" w14:textId="77777777" w:rsidTr="004937F0">
        <w:tc>
          <w:tcPr>
            <w:tcW w:w="3539" w:type="dxa"/>
          </w:tcPr>
          <w:p w14:paraId="6F9935A1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7F68B4">
              <w:rPr>
                <w:rFonts w:eastAsia="Times New Roman" w:cstheme="minorHAnsi"/>
                <w:sz w:val="22"/>
                <w:szCs w:val="22"/>
              </w:rPr>
              <w:t>If no, what is your relationship with the person whose data is being requested?</w:t>
            </w:r>
          </w:p>
        </w:tc>
        <w:tc>
          <w:tcPr>
            <w:tcW w:w="5050" w:type="dxa"/>
          </w:tcPr>
          <w:p w14:paraId="63AB425E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</w:tbl>
    <w:p w14:paraId="679CE76B" w14:textId="77777777" w:rsidR="00406E1C" w:rsidRPr="007F68B4" w:rsidRDefault="00406E1C" w:rsidP="00406E1C">
      <w:pPr>
        <w:rPr>
          <w:rFonts w:cstheme="minorHAnsi"/>
        </w:rPr>
      </w:pPr>
      <w:r w:rsidRPr="007F68B4">
        <w:rPr>
          <w:rFonts w:cstheme="minorHAnsi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199"/>
      </w:tblGrid>
      <w:tr w:rsidR="00406E1C" w:rsidRPr="007F68B4" w14:paraId="4AD9EF2A" w14:textId="77777777" w:rsidTr="004937F0">
        <w:tc>
          <w:tcPr>
            <w:tcW w:w="8589" w:type="dxa"/>
            <w:gridSpan w:val="2"/>
            <w:shd w:val="clear" w:color="auto" w:fill="1F3864" w:themeFill="accent1" w:themeFillShade="80"/>
          </w:tcPr>
          <w:p w14:paraId="0966E132" w14:textId="77777777" w:rsidR="00406E1C" w:rsidRPr="007F68B4" w:rsidRDefault="00406E1C" w:rsidP="004937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theme="minorHAnsi"/>
                <w:b/>
                <w:color w:val="FFFFFF" w:themeColor="background1"/>
              </w:rPr>
            </w:pPr>
            <w:r w:rsidRPr="007F68B4">
              <w:rPr>
                <w:rFonts w:eastAsia="Times New Roman" w:cstheme="minorHAnsi"/>
                <w:b/>
                <w:color w:val="FFFFFF" w:themeColor="background1"/>
              </w:rPr>
              <w:lastRenderedPageBreak/>
              <w:t>What information is being requested?</w:t>
            </w:r>
          </w:p>
        </w:tc>
      </w:tr>
      <w:tr w:rsidR="00406E1C" w:rsidRPr="007F68B4" w14:paraId="60028226" w14:textId="77777777" w:rsidTr="004937F0">
        <w:tc>
          <w:tcPr>
            <w:tcW w:w="4390" w:type="dxa"/>
            <w:vAlign w:val="center"/>
          </w:tcPr>
          <w:p w14:paraId="25B8FA59" w14:textId="77777777" w:rsidR="00406E1C" w:rsidRPr="007F68B4" w:rsidRDefault="00406E1C" w:rsidP="004937F0">
            <w:pPr>
              <w:pStyle w:val="Tex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Are you looking for anything specific? </w:t>
            </w:r>
          </w:p>
          <w:p w14:paraId="4468E4E0" w14:textId="77777777" w:rsidR="00406E1C" w:rsidRPr="007F68B4" w:rsidRDefault="00406E1C" w:rsidP="004937F0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sz w:val="22"/>
                <w:szCs w:val="22"/>
              </w:rPr>
              <w:t>For example:</w:t>
            </w:r>
          </w:p>
          <w:p w14:paraId="0721363A" w14:textId="77777777" w:rsidR="00406E1C" w:rsidRPr="007F68B4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sz w:val="22"/>
                <w:szCs w:val="22"/>
              </w:rPr>
              <w:t>Your personnel file</w:t>
            </w:r>
          </w:p>
          <w:p w14:paraId="202A022C" w14:textId="77777777" w:rsidR="00406E1C" w:rsidRPr="007F68B4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sz w:val="22"/>
                <w:szCs w:val="22"/>
              </w:rPr>
              <w:t xml:space="preserve">Your child’s medical records </w:t>
            </w:r>
          </w:p>
          <w:p w14:paraId="06A2272F" w14:textId="77777777" w:rsidR="00406E1C" w:rsidRPr="007F68B4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sz w:val="22"/>
                <w:szCs w:val="22"/>
              </w:rPr>
              <w:t>Your child’s behaviour record</w:t>
            </w:r>
          </w:p>
          <w:p w14:paraId="15C5D758" w14:textId="77777777" w:rsidR="00406E1C" w:rsidRPr="007F68B4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F68B4">
              <w:rPr>
                <w:rFonts w:asciiTheme="minorHAnsi" w:hAnsiTheme="minorHAnsi" w:cstheme="minorHAnsi"/>
                <w:sz w:val="22"/>
                <w:szCs w:val="22"/>
              </w:rPr>
              <w:t>Emails between ‘A’ and ‘B’ between [date]</w:t>
            </w:r>
          </w:p>
        </w:tc>
        <w:tc>
          <w:tcPr>
            <w:tcW w:w="4199" w:type="dxa"/>
          </w:tcPr>
          <w:p w14:paraId="61E31752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2EDD3647" w14:textId="77777777" w:rsidTr="004937F0">
        <w:tc>
          <w:tcPr>
            <w:tcW w:w="4390" w:type="dxa"/>
          </w:tcPr>
          <w:p w14:paraId="5B47D215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cstheme="minorHAnsi"/>
                <w:color w:val="000000" w:themeColor="text1"/>
                <w:sz w:val="22"/>
                <w:szCs w:val="22"/>
              </w:rPr>
              <w:t>Is there a particular time period you are interested in?</w:t>
            </w:r>
          </w:p>
        </w:tc>
        <w:tc>
          <w:tcPr>
            <w:tcW w:w="4199" w:type="dxa"/>
          </w:tcPr>
          <w:p w14:paraId="6D534725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2FAEE745" w14:textId="77777777" w:rsidTr="004937F0">
        <w:tc>
          <w:tcPr>
            <w:tcW w:w="4390" w:type="dxa"/>
          </w:tcPr>
          <w:p w14:paraId="7778018E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7F68B4">
              <w:rPr>
                <w:rFonts w:cstheme="minorHAnsi"/>
                <w:color w:val="000000" w:themeColor="text1"/>
                <w:sz w:val="22"/>
                <w:szCs w:val="22"/>
              </w:rPr>
              <w:t>Is there anyone specific we should talk to?</w:t>
            </w:r>
          </w:p>
        </w:tc>
        <w:tc>
          <w:tcPr>
            <w:tcW w:w="4199" w:type="dxa"/>
          </w:tcPr>
          <w:p w14:paraId="51E09487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1D37D40E" w14:textId="77777777" w:rsidTr="004937F0">
        <w:tc>
          <w:tcPr>
            <w:tcW w:w="4390" w:type="dxa"/>
          </w:tcPr>
          <w:p w14:paraId="63EB0EF1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7F68B4">
              <w:rPr>
                <w:rFonts w:cstheme="minorHAnsi"/>
                <w:color w:val="000000" w:themeColor="text1"/>
                <w:sz w:val="22"/>
                <w:szCs w:val="22"/>
              </w:rPr>
              <w:t>How would you like the information to be provided?</w:t>
            </w:r>
          </w:p>
          <w:p w14:paraId="4BA91B53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7F68B4">
              <w:rPr>
                <w:rFonts w:cstheme="minorHAnsi"/>
                <w:color w:val="000000" w:themeColor="text1"/>
                <w:sz w:val="22"/>
                <w:szCs w:val="22"/>
              </w:rPr>
              <w:t>For example: email, verbally, by post</w:t>
            </w:r>
          </w:p>
        </w:tc>
        <w:tc>
          <w:tcPr>
            <w:tcW w:w="4199" w:type="dxa"/>
          </w:tcPr>
          <w:p w14:paraId="318A2EF2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26F7672F" w14:textId="77777777" w:rsidTr="004937F0">
        <w:tc>
          <w:tcPr>
            <w:tcW w:w="4390" w:type="dxa"/>
            <w:shd w:val="clear" w:color="auto" w:fill="1F3864" w:themeFill="accent1" w:themeFillShade="80"/>
          </w:tcPr>
          <w:p w14:paraId="01CEE446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7F68B4">
              <w:rPr>
                <w:rFonts w:cstheme="minorHAnsi"/>
                <w:b/>
                <w:color w:val="FFFFFF" w:themeColor="background1"/>
              </w:rPr>
              <w:t>Signed:</w:t>
            </w:r>
          </w:p>
        </w:tc>
        <w:tc>
          <w:tcPr>
            <w:tcW w:w="4199" w:type="dxa"/>
          </w:tcPr>
          <w:p w14:paraId="7917F3F8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7F68B4" w14:paraId="4AA2ED2F" w14:textId="77777777" w:rsidTr="004937F0">
        <w:tc>
          <w:tcPr>
            <w:tcW w:w="4390" w:type="dxa"/>
            <w:shd w:val="clear" w:color="auto" w:fill="1F3864" w:themeFill="accent1" w:themeFillShade="80"/>
          </w:tcPr>
          <w:p w14:paraId="7C3E4AD1" w14:textId="77777777" w:rsidR="00406E1C" w:rsidRPr="007F68B4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7F68B4">
              <w:rPr>
                <w:rFonts w:cstheme="minorHAnsi"/>
                <w:b/>
                <w:color w:val="FFFFFF" w:themeColor="background1"/>
              </w:rPr>
              <w:t>Date:</w:t>
            </w:r>
          </w:p>
        </w:tc>
        <w:tc>
          <w:tcPr>
            <w:tcW w:w="4199" w:type="dxa"/>
          </w:tcPr>
          <w:p w14:paraId="7CC91E78" w14:textId="77777777" w:rsidR="00406E1C" w:rsidRPr="007F68B4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</w:tbl>
    <w:p w14:paraId="67720D32" w14:textId="77777777" w:rsidR="00406E1C" w:rsidRPr="007F68B4" w:rsidRDefault="00406E1C" w:rsidP="00406E1C">
      <w:pPr>
        <w:spacing w:before="100" w:beforeAutospacing="1" w:after="100" w:afterAutospacing="1"/>
        <w:rPr>
          <w:rFonts w:eastAsia="Times New Roman" w:cstheme="minorHAnsi"/>
          <w:bCs/>
          <w:sz w:val="22"/>
          <w:szCs w:val="22"/>
        </w:rPr>
      </w:pPr>
      <w:r w:rsidRPr="007F68B4">
        <w:rPr>
          <w:rFonts w:eastAsia="Times New Roman" w:cstheme="minorHAnsi"/>
          <w:bCs/>
          <w:sz w:val="22"/>
          <w:szCs w:val="22"/>
        </w:rPr>
        <w:t>Please forward to:</w:t>
      </w:r>
    </w:p>
    <w:p w14:paraId="3D719E6C" w14:textId="77777777" w:rsidR="00406E1C" w:rsidRPr="007F68B4" w:rsidRDefault="00406E1C">
      <w:pPr>
        <w:rPr>
          <w:rFonts w:cstheme="minorHAnsi"/>
        </w:rPr>
      </w:pPr>
    </w:p>
    <w:sectPr w:rsidR="00406E1C" w:rsidRPr="007F68B4" w:rsidSect="000D245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94207"/>
    <w:multiLevelType w:val="multilevel"/>
    <w:tmpl w:val="B2DC3BDE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3155C7"/>
    <w:multiLevelType w:val="hybridMultilevel"/>
    <w:tmpl w:val="062E81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5D"/>
    <w:rsid w:val="000D2455"/>
    <w:rsid w:val="002259F8"/>
    <w:rsid w:val="002C09C2"/>
    <w:rsid w:val="00302158"/>
    <w:rsid w:val="0040315D"/>
    <w:rsid w:val="00406E1C"/>
    <w:rsid w:val="007F68B4"/>
    <w:rsid w:val="008D43B1"/>
    <w:rsid w:val="00B2040A"/>
    <w:rsid w:val="00C3553E"/>
    <w:rsid w:val="00C4749D"/>
    <w:rsid w:val="00D7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3264B"/>
  <w14:defaultImageDpi w14:val="32767"/>
  <w15:chartTrackingRefBased/>
  <w15:docId w15:val="{31E8DE4E-A80C-6045-AF1A-9F972D8E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315D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15D"/>
    <w:pPr>
      <w:ind w:left="720"/>
      <w:contextualSpacing/>
    </w:pPr>
  </w:style>
  <w:style w:type="table" w:styleId="TableGrid">
    <w:name w:val="Table Grid"/>
    <w:basedOn w:val="TableNormal"/>
    <w:uiPriority w:val="39"/>
    <w:rsid w:val="0040315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BodyText"/>
    <w:link w:val="TextChar"/>
    <w:qFormat/>
    <w:rsid w:val="0040315D"/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40315D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031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0315D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DFADC9D1E54B43B466BF3670B7963C" ma:contentTypeVersion="14" ma:contentTypeDescription="Create a new document." ma:contentTypeScope="" ma:versionID="c905da05012cb5cbe34cc66b9ef6dd35">
  <xsd:schema xmlns:xsd="http://www.w3.org/2001/XMLSchema" xmlns:xs="http://www.w3.org/2001/XMLSchema" xmlns:p="http://schemas.microsoft.com/office/2006/metadata/properties" xmlns:ns2="f311e63b-f443-4cc3-9cfc-4aee68fc37c0" xmlns:ns3="243340d5-4ca6-4e04-842f-e5b6a85b41d1" targetNamespace="http://schemas.microsoft.com/office/2006/metadata/properties" ma:root="true" ma:fieldsID="d5ed85130a2138751051d8832878bd53" ns2:_="" ns3:_="">
    <xsd:import namespace="f311e63b-f443-4cc3-9cfc-4aee68fc37c0"/>
    <xsd:import namespace="243340d5-4ca6-4e04-842f-e5b6a85b41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e63b-f443-4cc3-9cfc-4aee68fc3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fff684-8598-4736-865c-f91efbcb40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340d5-4ca6-4e04-842f-e5b6a85b41d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f018dc-9a59-4173-990f-5e5eab325dd1}" ma:internalName="TaxCatchAll" ma:showField="CatchAllData" ma:web="243340d5-4ca6-4e04-842f-e5b6a85b41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11e63b-f443-4cc3-9cfc-4aee68fc37c0">
      <Terms xmlns="http://schemas.microsoft.com/office/infopath/2007/PartnerControls"/>
    </lcf76f155ced4ddcb4097134ff3c332f>
    <TaxCatchAll xmlns="243340d5-4ca6-4e04-842f-e5b6a85b41d1"/>
  </documentManagement>
</p:properties>
</file>

<file path=customXml/itemProps1.xml><?xml version="1.0" encoding="utf-8"?>
<ds:datastoreItem xmlns:ds="http://schemas.openxmlformats.org/officeDocument/2006/customXml" ds:itemID="{6B551EDF-2BBB-48FC-9C93-47FBEE7808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e63b-f443-4cc3-9cfc-4aee68fc37c0"/>
    <ds:schemaRef ds:uri="243340d5-4ca6-4e04-842f-e5b6a85b41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95CBF8-AF9F-46BB-BC11-02C1482626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196F5-DCEE-44B0-A219-2142E5841587}">
  <ds:schemaRefs>
    <ds:schemaRef ds:uri="http://purl.org/dc/dcmitype/"/>
    <ds:schemaRef ds:uri="243340d5-4ca6-4e04-842f-e5b6a85b41d1"/>
    <ds:schemaRef ds:uri="http://purl.org/dc/terms/"/>
    <ds:schemaRef ds:uri="http://www.w3.org/XML/1998/namespace"/>
    <ds:schemaRef ds:uri="http://schemas.microsoft.com/office/2006/documentManagement/types"/>
    <ds:schemaRef ds:uri="f311e63b-f443-4cc3-9cfc-4aee68fc37c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Mayleen Atima</cp:lastModifiedBy>
  <cp:revision>2</cp:revision>
  <dcterms:created xsi:type="dcterms:W3CDTF">2023-12-07T15:59:00Z</dcterms:created>
  <dcterms:modified xsi:type="dcterms:W3CDTF">2023-12-07T15:59:00Z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0x01010007DFADC9D1E54B43B466BF3670B7963C</vt:lpwstr>
  </property>
</Properties>
</file>