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8363"/>
        <w:gridCol w:w="3747"/>
      </w:tblGrid>
      <w:tr w:rsidR="00434255" w:rsidTr="002735F8">
        <w:tc>
          <w:tcPr>
            <w:tcW w:w="1838" w:type="dxa"/>
          </w:tcPr>
          <w:p w:rsidR="00434255" w:rsidRDefault="00434255">
            <w:bookmarkStart w:id="0" w:name="_GoBack"/>
            <w:bookmarkEnd w:id="0"/>
          </w:p>
        </w:tc>
        <w:tc>
          <w:tcPr>
            <w:tcW w:w="8363" w:type="dxa"/>
          </w:tcPr>
          <w:p w:rsidR="00434255" w:rsidRDefault="00434255" w:rsidP="00434255">
            <w:r>
              <w:t xml:space="preserve">Phonics/Literacy </w:t>
            </w:r>
          </w:p>
        </w:tc>
        <w:tc>
          <w:tcPr>
            <w:tcW w:w="3747" w:type="dxa"/>
          </w:tcPr>
          <w:p w:rsidR="00434255" w:rsidRDefault="00434255">
            <w:r>
              <w:t xml:space="preserve">Maths </w:t>
            </w:r>
          </w:p>
        </w:tc>
      </w:tr>
      <w:tr w:rsidR="00434255" w:rsidTr="002735F8">
        <w:tc>
          <w:tcPr>
            <w:tcW w:w="1838" w:type="dxa"/>
          </w:tcPr>
          <w:p w:rsidR="00434255" w:rsidRDefault="002735F8">
            <w:r>
              <w:t>Tuesday</w:t>
            </w:r>
          </w:p>
          <w:p w:rsidR="00434255" w:rsidRDefault="00434255"/>
          <w:p w:rsidR="00434255" w:rsidRDefault="00434255"/>
          <w:p w:rsidR="00434255" w:rsidRDefault="00434255"/>
          <w:p w:rsidR="00434255" w:rsidRDefault="00434255"/>
        </w:tc>
        <w:tc>
          <w:tcPr>
            <w:tcW w:w="8363" w:type="dxa"/>
          </w:tcPr>
          <w:p w:rsidR="002735F8" w:rsidRDefault="002735F8" w:rsidP="00434255">
            <w:r>
              <w:t xml:space="preserve">Read the sentences with the support of an adult. </w:t>
            </w:r>
          </w:p>
          <w:p w:rsidR="002735F8" w:rsidRDefault="00582A83" w:rsidP="00434255">
            <w:hyperlink r:id="rId4" w:history="1">
              <w:r w:rsidR="002735F8" w:rsidRPr="000615B1">
                <w:rPr>
                  <w:rStyle w:val="Hyperlink"/>
                </w:rPr>
                <w:t>https://www.phonicsplay.co.uk/assets/resources/secure/pdfs/planning/Ph3Wk2FA.pdf</w:t>
              </w:r>
            </w:hyperlink>
            <w:r w:rsidR="002735F8">
              <w:t xml:space="preserve"> </w:t>
            </w:r>
          </w:p>
          <w:p w:rsidR="002735F8" w:rsidRDefault="002735F8" w:rsidP="00434255"/>
          <w:p w:rsidR="00434255" w:rsidRDefault="002735F8" w:rsidP="00434255">
            <w:r>
              <w:t xml:space="preserve">Practice writing your first and surname using your name card. </w:t>
            </w:r>
            <w:r w:rsidR="00434255">
              <w:t xml:space="preserve"> </w:t>
            </w:r>
          </w:p>
        </w:tc>
        <w:tc>
          <w:tcPr>
            <w:tcW w:w="3747" w:type="dxa"/>
          </w:tcPr>
          <w:p w:rsidR="00434255" w:rsidRDefault="00C57314">
            <w:r>
              <w:t xml:space="preserve">Children need a set of 5 objects that they use to find and explore what the </w:t>
            </w:r>
            <w:proofErr w:type="spellStart"/>
            <w:r>
              <w:t>numberbonds</w:t>
            </w:r>
            <w:proofErr w:type="spellEnd"/>
            <w:r>
              <w:t xml:space="preserve"> to 5 are. </w:t>
            </w:r>
          </w:p>
          <w:p w:rsidR="00C57314" w:rsidRDefault="00C57314" w:rsidP="00C57314">
            <w:proofErr w:type="spellStart"/>
            <w:r>
              <w:t>E.g</w:t>
            </w:r>
            <w:proofErr w:type="spellEnd"/>
            <w:r>
              <w:t xml:space="preserve"> 2 pens + 3 pens = 5 pens </w:t>
            </w:r>
          </w:p>
          <w:p w:rsidR="00C57314" w:rsidRDefault="00C57314" w:rsidP="00C57314">
            <w:r>
              <w:t>Please take photos for tapestry</w:t>
            </w:r>
          </w:p>
        </w:tc>
      </w:tr>
    </w:tbl>
    <w:p w:rsidR="00434255" w:rsidRDefault="00434255"/>
    <w:p w:rsidR="00434255" w:rsidRPr="00434255" w:rsidRDefault="00434255" w:rsidP="00434255"/>
    <w:p w:rsidR="00434255" w:rsidRPr="00434255" w:rsidRDefault="00434255" w:rsidP="00434255"/>
    <w:p w:rsidR="00434255" w:rsidRPr="00434255" w:rsidRDefault="00434255" w:rsidP="00434255"/>
    <w:p w:rsidR="00434255" w:rsidRPr="00434255" w:rsidRDefault="00434255" w:rsidP="00434255"/>
    <w:p w:rsidR="00434255" w:rsidRPr="00434255" w:rsidRDefault="00434255" w:rsidP="00434255"/>
    <w:p w:rsidR="00434255" w:rsidRPr="00434255" w:rsidRDefault="00434255" w:rsidP="00434255"/>
    <w:p w:rsidR="00434255" w:rsidRDefault="00434255" w:rsidP="00434255"/>
    <w:p w:rsidR="00C6798D" w:rsidRDefault="00C6798D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C57314"/>
    <w:sectPr w:rsidR="00434255" w:rsidSect="004342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255"/>
    <w:rsid w:val="002735F8"/>
    <w:rsid w:val="00434255"/>
    <w:rsid w:val="00582A83"/>
    <w:rsid w:val="00733E7A"/>
    <w:rsid w:val="00C57314"/>
    <w:rsid w:val="00C67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D5DAD7-614C-4B39-8571-4C44D80CF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4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342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honicsplay.co.uk/assets/resources/secure/pdfs/planning/Ph3Wk2F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Brown</dc:creator>
  <cp:keywords/>
  <dc:description/>
  <cp:lastModifiedBy>Rachel Orriss</cp:lastModifiedBy>
  <cp:revision>2</cp:revision>
  <dcterms:created xsi:type="dcterms:W3CDTF">2021-01-12T08:41:00Z</dcterms:created>
  <dcterms:modified xsi:type="dcterms:W3CDTF">2021-01-12T08:41:00Z</dcterms:modified>
</cp:coreProperties>
</file>